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04F0D" w14:textId="77777777" w:rsidR="00E16495" w:rsidRPr="00CE548D" w:rsidRDefault="00E16495" w:rsidP="00E16495">
      <w:pPr>
        <w:spacing w:after="0" w:line="240" w:lineRule="auto"/>
        <w:jc w:val="center"/>
        <w:rPr>
          <w:rFonts w:cs="Andalus"/>
          <w:b/>
          <w:bCs/>
          <w:sz w:val="28"/>
          <w:szCs w:val="28"/>
          <w:rtl/>
        </w:rPr>
      </w:pPr>
      <w:r w:rsidRPr="00CE548D">
        <w:rPr>
          <w:rFonts w:cs="Andalus" w:hint="cs"/>
          <w:b/>
          <w:bCs/>
          <w:sz w:val="28"/>
          <w:szCs w:val="28"/>
          <w:rtl/>
        </w:rPr>
        <w:t>بنام پروردگار يکتا</w:t>
      </w:r>
    </w:p>
    <w:p w14:paraId="61281036" w14:textId="3A79066E" w:rsidR="00E16495" w:rsidRPr="00CE548D" w:rsidRDefault="00E16495" w:rsidP="00E16495">
      <w:pPr>
        <w:spacing w:after="0" w:line="240" w:lineRule="auto"/>
        <w:jc w:val="center"/>
        <w:rPr>
          <w:rFonts w:cs="B Titr"/>
          <w:rtl/>
        </w:rPr>
      </w:pPr>
      <w:r w:rsidRPr="00CE548D">
        <w:rPr>
          <w:rFonts w:cs="B Titr" w:hint="cs"/>
          <w:rtl/>
        </w:rPr>
        <w:t>استانداردهای ترجیحی</w:t>
      </w:r>
      <w:r w:rsidRPr="00CE548D">
        <w:rPr>
          <w:rFonts w:cs="B Titr"/>
          <w:rtl/>
        </w:rPr>
        <w:softHyphen/>
      </w:r>
      <w:r w:rsidRPr="00CE548D">
        <w:rPr>
          <w:rFonts w:cs="B Titr" w:hint="cs"/>
          <w:rtl/>
        </w:rPr>
        <w:t xml:space="preserve"> گزارش صبحگاهی </w:t>
      </w:r>
    </w:p>
    <w:p w14:paraId="1D48B485" w14:textId="5172D6D6" w:rsidR="008D47FF" w:rsidRDefault="00E16495" w:rsidP="00E16495">
      <w:pPr>
        <w:jc w:val="center"/>
        <w:rPr>
          <w:rFonts w:cs="B Nazanin"/>
          <w:b/>
          <w:bCs/>
          <w:rtl/>
        </w:rPr>
      </w:pPr>
      <w:r w:rsidRPr="00CE548D">
        <w:rPr>
          <w:rFonts w:cs="B Nazanin"/>
          <w:b/>
          <w:bCs/>
          <w:rtl/>
        </w:rPr>
        <w:t xml:space="preserve">نام بخش:                        نام گروه:   </w:t>
      </w:r>
      <w:r w:rsidR="00D3605B" w:rsidRPr="00CE548D">
        <w:rPr>
          <w:rFonts w:cs="B Nazanin" w:hint="cs"/>
          <w:b/>
          <w:bCs/>
          <w:rtl/>
        </w:rPr>
        <w:t>چشم</w:t>
      </w:r>
      <w:r w:rsidRPr="00CE548D">
        <w:rPr>
          <w:rFonts w:cs="B Nazanin"/>
          <w:b/>
          <w:bCs/>
          <w:rtl/>
        </w:rPr>
        <w:t xml:space="preserve">                     نام ب</w:t>
      </w:r>
      <w:r w:rsidRPr="00CE548D">
        <w:rPr>
          <w:rFonts w:cs="B Nazanin" w:hint="cs"/>
          <w:b/>
          <w:bCs/>
          <w:rtl/>
        </w:rPr>
        <w:t>ی</w:t>
      </w:r>
      <w:r w:rsidRPr="00CE548D">
        <w:rPr>
          <w:rFonts w:cs="B Nazanin" w:hint="eastAsia"/>
          <w:b/>
          <w:bCs/>
          <w:rtl/>
        </w:rPr>
        <w:t>مارستان</w:t>
      </w:r>
      <w:r w:rsidRPr="00CE548D">
        <w:rPr>
          <w:rFonts w:cs="B Nazanin"/>
          <w:b/>
          <w:bCs/>
          <w:rtl/>
        </w:rPr>
        <w:t>:</w:t>
      </w:r>
      <w:r w:rsidR="00D3605B" w:rsidRPr="00CE548D">
        <w:rPr>
          <w:rFonts w:cs="B Nazanin" w:hint="cs"/>
          <w:b/>
          <w:bCs/>
          <w:rtl/>
        </w:rPr>
        <w:t xml:space="preserve"> نیکوکاری</w:t>
      </w:r>
    </w:p>
    <w:tbl>
      <w:tblPr>
        <w:tblStyle w:val="TableGrid"/>
        <w:bidiVisual/>
        <w:tblW w:w="10619" w:type="dxa"/>
        <w:jc w:val="center"/>
        <w:tblLook w:val="04A0" w:firstRow="1" w:lastRow="0" w:firstColumn="1" w:lastColumn="0" w:noHBand="0" w:noVBand="1"/>
      </w:tblPr>
      <w:tblGrid>
        <w:gridCol w:w="694"/>
        <w:gridCol w:w="1600"/>
        <w:gridCol w:w="6431"/>
        <w:gridCol w:w="1894"/>
      </w:tblGrid>
      <w:tr w:rsidR="00D90670" w14:paraId="1324A3C9" w14:textId="77777777" w:rsidTr="00D90670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387613D4" w14:textId="77777777" w:rsidR="00D90670" w:rsidRDefault="00D90670" w:rsidP="00D90670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600" w:type="dxa"/>
            <w:shd w:val="clear" w:color="auto" w:fill="B4C6E7" w:themeFill="accent1" w:themeFillTint="66"/>
          </w:tcPr>
          <w:p w14:paraId="24E39046" w14:textId="77777777" w:rsidR="00D90670" w:rsidRDefault="00D90670" w:rsidP="00D90670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شماره پرونده</w:t>
            </w:r>
          </w:p>
        </w:tc>
        <w:tc>
          <w:tcPr>
            <w:tcW w:w="6431" w:type="dxa"/>
            <w:shd w:val="clear" w:color="auto" w:fill="B4C6E7" w:themeFill="accent1" w:themeFillTint="66"/>
          </w:tcPr>
          <w:p w14:paraId="4BEBD3A0" w14:textId="77777777" w:rsidR="00D90670" w:rsidRDefault="00D90670" w:rsidP="00D90670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تشخیص</w:t>
            </w:r>
          </w:p>
        </w:tc>
        <w:tc>
          <w:tcPr>
            <w:tcW w:w="1894" w:type="dxa"/>
            <w:shd w:val="clear" w:color="auto" w:fill="B4C6E7" w:themeFill="accent1" w:themeFillTint="66"/>
          </w:tcPr>
          <w:p w14:paraId="31227D10" w14:textId="77777777" w:rsidR="00D90670" w:rsidRDefault="00D90670" w:rsidP="00D90670">
            <w:pPr>
              <w:spacing w:after="0"/>
              <w:jc w:val="center"/>
              <w:rPr>
                <w:rFonts w:ascii="Calibri" w:eastAsia="Calibri" w:hAnsi="Calibri" w:cs="B Titr"/>
                <w:sz w:val="24"/>
                <w:szCs w:val="24"/>
                <w:rtl/>
              </w:rPr>
            </w:pPr>
            <w:r>
              <w:rPr>
                <w:rFonts w:ascii="Calibri" w:eastAsia="Calibri" w:hAnsi="Calibri" w:cs="B Titr" w:hint="cs"/>
                <w:sz w:val="24"/>
                <w:szCs w:val="24"/>
                <w:rtl/>
              </w:rPr>
              <w:t>تاریخ</w:t>
            </w:r>
          </w:p>
        </w:tc>
      </w:tr>
      <w:tr w:rsidR="00D90670" w14:paraId="45ED6684" w14:textId="77777777" w:rsidTr="00D90670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7FAC08BE" w14:textId="77777777" w:rsidR="00D90670" w:rsidRPr="004938D2" w:rsidRDefault="00D90670" w:rsidP="00D90670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1600" w:type="dxa"/>
          </w:tcPr>
          <w:p w14:paraId="05D8601B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431" w:type="dxa"/>
          </w:tcPr>
          <w:p w14:paraId="62A6810D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894" w:type="dxa"/>
          </w:tcPr>
          <w:p w14:paraId="28B1BEB1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D90670" w14:paraId="0B1B0289" w14:textId="77777777" w:rsidTr="00D90670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3F82A41B" w14:textId="77777777" w:rsidR="00D90670" w:rsidRPr="004938D2" w:rsidRDefault="00D90670" w:rsidP="00D90670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1600" w:type="dxa"/>
          </w:tcPr>
          <w:p w14:paraId="11DE6499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431" w:type="dxa"/>
          </w:tcPr>
          <w:p w14:paraId="12E162F0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894" w:type="dxa"/>
          </w:tcPr>
          <w:p w14:paraId="6B9D42DD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  <w:tr w:rsidR="00D90670" w14:paraId="4C5B9502" w14:textId="77777777" w:rsidTr="00D90670">
        <w:trPr>
          <w:trHeight w:val="170"/>
          <w:jc w:val="center"/>
        </w:trPr>
        <w:tc>
          <w:tcPr>
            <w:tcW w:w="694" w:type="dxa"/>
            <w:shd w:val="clear" w:color="auto" w:fill="B4C6E7" w:themeFill="accent1" w:themeFillTint="66"/>
          </w:tcPr>
          <w:p w14:paraId="263D0B20" w14:textId="77777777" w:rsidR="00D90670" w:rsidRPr="004938D2" w:rsidRDefault="00D90670" w:rsidP="00D90670">
            <w:pPr>
              <w:spacing w:after="0"/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  <w:r w:rsidRPr="004938D2">
              <w:rPr>
                <w:rFonts w:ascii="Calibri" w:eastAsia="Calibri" w:hAnsi="Calibri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1600" w:type="dxa"/>
          </w:tcPr>
          <w:p w14:paraId="0EE09DCC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6431" w:type="dxa"/>
          </w:tcPr>
          <w:p w14:paraId="0EEFB90B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  <w:tc>
          <w:tcPr>
            <w:tcW w:w="1894" w:type="dxa"/>
          </w:tcPr>
          <w:p w14:paraId="1D9A87E1" w14:textId="77777777" w:rsidR="00D90670" w:rsidRDefault="00D90670" w:rsidP="00D90670">
            <w:pPr>
              <w:spacing w:after="0"/>
              <w:rPr>
                <w:rFonts w:ascii="Calibri" w:eastAsia="Calibri" w:hAnsi="Calibri" w:cs="B Titr"/>
                <w:sz w:val="24"/>
                <w:szCs w:val="24"/>
                <w:rtl/>
              </w:rPr>
            </w:pPr>
          </w:p>
        </w:tc>
      </w:tr>
    </w:tbl>
    <w:p w14:paraId="4AFF1E9F" w14:textId="77777777" w:rsidR="00D90670" w:rsidRPr="00D90670" w:rsidRDefault="00D90670" w:rsidP="00E16495">
      <w:pPr>
        <w:jc w:val="center"/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11464" w:type="dxa"/>
        <w:jc w:val="center"/>
        <w:tblInd w:w="-1276" w:type="dxa"/>
        <w:tblLook w:val="04A0" w:firstRow="1" w:lastRow="0" w:firstColumn="1" w:lastColumn="0" w:noHBand="0" w:noVBand="1"/>
      </w:tblPr>
      <w:tblGrid>
        <w:gridCol w:w="575"/>
        <w:gridCol w:w="9085"/>
        <w:gridCol w:w="449"/>
        <w:gridCol w:w="460"/>
        <w:gridCol w:w="895"/>
      </w:tblGrid>
      <w:tr w:rsidR="00CE548D" w:rsidRPr="00CE548D" w14:paraId="1FCEA392" w14:textId="3C1782FC" w:rsidTr="00D90670">
        <w:trPr>
          <w:trHeight w:val="279"/>
          <w:tblHeader/>
          <w:jc w:val="center"/>
        </w:trPr>
        <w:tc>
          <w:tcPr>
            <w:tcW w:w="575" w:type="dxa"/>
            <w:shd w:val="clear" w:color="auto" w:fill="BFBFBF"/>
            <w:vAlign w:val="center"/>
          </w:tcPr>
          <w:p w14:paraId="6C24FBC2" w14:textId="77777777" w:rsidR="00E85528" w:rsidRPr="00CE548D" w:rsidRDefault="00E85528" w:rsidP="00D90670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CE548D">
              <w:rPr>
                <w:rFonts w:ascii="Calibri" w:eastAsia="Calibri" w:hAnsi="Calibri"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9085" w:type="dxa"/>
            <w:shd w:val="clear" w:color="auto" w:fill="BFBFBF"/>
            <w:vAlign w:val="center"/>
          </w:tcPr>
          <w:p w14:paraId="61DB43C6" w14:textId="77777777" w:rsidR="00E85528" w:rsidRPr="00CE548D" w:rsidRDefault="00E85528" w:rsidP="00D90670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CE548D">
              <w:rPr>
                <w:rFonts w:ascii="Calibri" w:eastAsia="Calibri" w:hAnsi="Calibri" w:cs="B Titr" w:hint="cs"/>
                <w:sz w:val="18"/>
                <w:szCs w:val="18"/>
                <w:rtl/>
              </w:rPr>
              <w:t>موضوع</w:t>
            </w:r>
          </w:p>
        </w:tc>
        <w:tc>
          <w:tcPr>
            <w:tcW w:w="449" w:type="dxa"/>
            <w:shd w:val="clear" w:color="auto" w:fill="BFBFBF"/>
            <w:vAlign w:val="center"/>
          </w:tcPr>
          <w:p w14:paraId="33C3FE56" w14:textId="77777777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CE548D">
              <w:rPr>
                <w:rFonts w:ascii="Calibri" w:eastAsia="Calibri" w:hAnsi="Calibri" w:cs="B Titr" w:hint="cs"/>
                <w:sz w:val="18"/>
                <w:szCs w:val="18"/>
                <w:rtl/>
              </w:rPr>
              <w:t>بلی</w:t>
            </w:r>
          </w:p>
        </w:tc>
        <w:tc>
          <w:tcPr>
            <w:tcW w:w="460" w:type="dxa"/>
            <w:shd w:val="clear" w:color="auto" w:fill="BFBFBF"/>
            <w:vAlign w:val="center"/>
          </w:tcPr>
          <w:p w14:paraId="0101094E" w14:textId="77777777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CE548D">
              <w:rPr>
                <w:rFonts w:ascii="Calibri" w:eastAsia="Calibri" w:hAnsi="Calibri" w:cs="B Titr" w:hint="cs"/>
                <w:sz w:val="18"/>
                <w:szCs w:val="18"/>
                <w:rtl/>
              </w:rPr>
              <w:t>خیر</w:t>
            </w:r>
          </w:p>
        </w:tc>
        <w:tc>
          <w:tcPr>
            <w:tcW w:w="895" w:type="dxa"/>
            <w:shd w:val="clear" w:color="auto" w:fill="BFBFBF"/>
            <w:vAlign w:val="center"/>
          </w:tcPr>
          <w:p w14:paraId="6D08DF7A" w14:textId="51153DE2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sz w:val="18"/>
                <w:szCs w:val="18"/>
                <w:rtl/>
              </w:rPr>
            </w:pPr>
            <w:r w:rsidRPr="00CE548D">
              <w:rPr>
                <w:rFonts w:ascii="Calibri" w:eastAsia="Calibri" w:hAnsi="Calibri" w:cs="B Titr" w:hint="cs"/>
                <w:sz w:val="18"/>
                <w:szCs w:val="18"/>
                <w:rtl/>
              </w:rPr>
              <w:t>توضیحات</w:t>
            </w:r>
          </w:p>
        </w:tc>
      </w:tr>
      <w:tr w:rsidR="00E85528" w:rsidRPr="00CE548D" w14:paraId="4675FE30" w14:textId="087234AC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5565CE4A" w14:textId="77777777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</w:t>
            </w:r>
          </w:p>
        </w:tc>
        <w:tc>
          <w:tcPr>
            <w:tcW w:w="9085" w:type="dxa"/>
            <w:vAlign w:val="center"/>
          </w:tcPr>
          <w:p w14:paraId="3DA7BF58" w14:textId="77777777" w:rsidR="00E85528" w:rsidRPr="00CE548D" w:rsidRDefault="00E85528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تمامی دستیاران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ابتداي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دوم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کارگاه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روش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کرده اند و </w:t>
            </w:r>
            <w:r w:rsidRPr="00CE548D">
              <w:rPr>
                <w:rFonts w:ascii="Calibri" w:eastAsia="Calibri" w:hAnsi="Calibri" w:cs="B Zar"/>
                <w:rtl/>
              </w:rPr>
              <w:t xml:space="preserve">حداقل به مدت </w:t>
            </w:r>
            <w:r w:rsidRPr="00CE548D">
              <w:rPr>
                <w:rFonts w:ascii="Calibri" w:eastAsia="Calibri" w:hAnsi="Calibri" w:cs="B Zar" w:hint="cs"/>
                <w:rtl/>
              </w:rPr>
              <w:t>ی</w:t>
            </w:r>
            <w:r w:rsidRPr="00CE548D">
              <w:rPr>
                <w:rFonts w:ascii="Calibri" w:eastAsia="Calibri" w:hAnsi="Calibri" w:cs="B Zar"/>
                <w:rtl/>
              </w:rPr>
              <w:t>ک ساعت با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ش</w:t>
            </w:r>
            <w:r w:rsidRPr="00CE548D">
              <w:rPr>
                <w:rFonts w:ascii="Calibri" w:eastAsia="Calibri" w:hAnsi="Calibri" w:cs="B Zar" w:hint="cs"/>
                <w:rtl/>
              </w:rPr>
              <w:t>ی</w:t>
            </w:r>
            <w:r w:rsidRPr="00CE548D">
              <w:rPr>
                <w:rFonts w:ascii="Calibri" w:eastAsia="Calibri" w:hAnsi="Calibri" w:cs="B Zar" w:hint="eastAsia"/>
                <w:rtl/>
              </w:rPr>
              <w:t>وه</w:t>
            </w:r>
            <w:r w:rsidRPr="00CE548D">
              <w:rPr>
                <w:rFonts w:ascii="Calibri" w:eastAsia="Calibri" w:hAnsi="Calibri" w:cs="B Zar"/>
                <w:rtl/>
              </w:rPr>
              <w:t xml:space="preserve"> صح</w:t>
            </w:r>
            <w:r w:rsidRPr="00CE548D">
              <w:rPr>
                <w:rFonts w:ascii="Calibri" w:eastAsia="Calibri" w:hAnsi="Calibri" w:cs="B Zar" w:hint="cs"/>
                <w:rtl/>
              </w:rPr>
              <w:t>ی</w:t>
            </w:r>
            <w:r w:rsidRPr="00CE548D">
              <w:rPr>
                <w:rFonts w:ascii="Calibri" w:eastAsia="Calibri" w:hAnsi="Calibri" w:cs="B Zar" w:hint="eastAsia"/>
                <w:rtl/>
              </w:rPr>
              <w:t>ح</w:t>
            </w:r>
            <w:r w:rsidRPr="00CE548D">
              <w:rPr>
                <w:rFonts w:ascii="Calibri" w:eastAsia="Calibri" w:hAnsi="Calibri" w:cs="B Zar"/>
                <w:rtl/>
              </w:rPr>
              <w:t xml:space="preserve"> برگزاري گزارش صبحگاه</w:t>
            </w:r>
            <w:r w:rsidRPr="00CE548D">
              <w:rPr>
                <w:rFonts w:ascii="Calibri" w:eastAsia="Calibri" w:hAnsi="Calibri" w:cs="B Zar" w:hint="cs"/>
                <w:rtl/>
              </w:rPr>
              <w:t>ی</w:t>
            </w:r>
            <w:r w:rsidRPr="00CE548D">
              <w:rPr>
                <w:rFonts w:ascii="Calibri" w:eastAsia="Calibri" w:hAnsi="Calibri" w:cs="B Zar"/>
                <w:rtl/>
              </w:rPr>
              <w:t xml:space="preserve"> آشنا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 شده اند؟</w:t>
            </w:r>
          </w:p>
        </w:tc>
        <w:tc>
          <w:tcPr>
            <w:tcW w:w="449" w:type="dxa"/>
            <w:vAlign w:val="center"/>
          </w:tcPr>
          <w:p w14:paraId="676455A7" w14:textId="258EC89B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0F36DAD6" w14:textId="77777777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205B6CCC" w14:textId="77777777" w:rsidR="00E85528" w:rsidRPr="00CE548D" w:rsidRDefault="00E85528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4888E8BC" w14:textId="6E699E6E" w:rsidTr="00D90670">
        <w:trPr>
          <w:trHeight w:val="344"/>
          <w:jc w:val="center"/>
        </w:trPr>
        <w:tc>
          <w:tcPr>
            <w:tcW w:w="575" w:type="dxa"/>
            <w:vAlign w:val="center"/>
          </w:tcPr>
          <w:p w14:paraId="37A544FD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</w:t>
            </w:r>
          </w:p>
        </w:tc>
        <w:tc>
          <w:tcPr>
            <w:tcW w:w="9085" w:type="dxa"/>
            <w:vAlign w:val="center"/>
          </w:tcPr>
          <w:p w14:paraId="5A5477AC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چند نفر از دستیاران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ابتداي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دوم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کارگاه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روش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کرده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اند؟</w:t>
            </w:r>
          </w:p>
        </w:tc>
        <w:tc>
          <w:tcPr>
            <w:tcW w:w="449" w:type="dxa"/>
            <w:vAlign w:val="center"/>
          </w:tcPr>
          <w:p w14:paraId="42924518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757FF28C" w14:textId="19AAA54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64EFD75F" w14:textId="71B2BA3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69D68B78" w14:textId="602649A0" w:rsidTr="00D90670">
        <w:trPr>
          <w:trHeight w:val="971"/>
          <w:jc w:val="center"/>
        </w:trPr>
        <w:tc>
          <w:tcPr>
            <w:tcW w:w="575" w:type="dxa"/>
            <w:vAlign w:val="center"/>
          </w:tcPr>
          <w:p w14:paraId="008B8EB5" w14:textId="51943A2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</w:t>
            </w:r>
          </w:p>
        </w:tc>
        <w:tc>
          <w:tcPr>
            <w:tcW w:w="9085" w:type="dxa"/>
            <w:vAlign w:val="center"/>
          </w:tcPr>
          <w:p w14:paraId="04EE6796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 xml:space="preserve">آیا </w:t>
            </w:r>
            <w:r w:rsidRPr="00CE548D">
              <w:rPr>
                <w:rFonts w:ascii="Calibri" w:eastAsia="Calibri" w:hAnsi="Calibri" w:cs="B Zar" w:hint="eastAsia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eastAsia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تخصصی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پردازند</w:t>
            </w:r>
            <w:r w:rsidRPr="00CE548D">
              <w:rPr>
                <w:rFonts w:ascii="Calibri" w:eastAsia="Calibri" w:hAnsi="Calibri" w:cs="B Zar"/>
                <w:rtl/>
              </w:rPr>
              <w:t xml:space="preserve"> (</w:t>
            </w:r>
            <w:r w:rsidRPr="00CE548D">
              <w:rPr>
                <w:rFonts w:ascii="Calibri" w:eastAsia="Calibri" w:hAnsi="Calibri" w:cs="B Zar" w:hint="cs"/>
                <w:rtl/>
              </w:rPr>
              <w:t>بجز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داخلی،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جراحی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عمومی،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اطفال،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زنان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زایمان،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بیماري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اعصاب،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قلب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عروق</w:t>
            </w:r>
            <w:r w:rsidRPr="00CE548D">
              <w:rPr>
                <w:rFonts w:ascii="Calibri" w:eastAsia="Calibri" w:hAnsi="Calibri" w:cs="B Zar"/>
                <w:rtl/>
              </w:rPr>
              <w:t xml:space="preserve">) </w:t>
            </w:r>
            <w:r w:rsidRPr="00CE548D">
              <w:rPr>
                <w:rFonts w:ascii="Calibri" w:eastAsia="Calibri" w:hAnsi="Calibri" w:cs="B Zar" w:hint="cs"/>
                <w:rtl/>
              </w:rPr>
              <w:t>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 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هدف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eastAsia"/>
                <w:rtl/>
              </w:rPr>
              <w:t>م</w:t>
            </w:r>
            <w:r w:rsidRPr="00CE548D">
              <w:rPr>
                <w:rFonts w:ascii="Calibri" w:eastAsia="Calibri" w:hAnsi="Calibri" w:cs="B Zar" w:hint="cs"/>
                <w:rtl/>
              </w:rPr>
              <w:t>ی</w:t>
            </w:r>
            <w:r w:rsidRPr="00CE548D">
              <w:rPr>
                <w:rFonts w:ascii="Calibri" w:eastAsia="Calibri" w:hAnsi="Calibri" w:cs="B Zar" w:hint="eastAsia"/>
                <w:rtl/>
              </w:rPr>
              <w:t>شود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6B120F6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68ADAD19" w14:textId="259548A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37E37177" w14:textId="709E12D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8B5830B" w14:textId="2B84C31D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1F2BDB96" w14:textId="3E86B67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4</w:t>
            </w:r>
          </w:p>
        </w:tc>
        <w:tc>
          <w:tcPr>
            <w:tcW w:w="9085" w:type="dxa"/>
            <w:vAlign w:val="center"/>
          </w:tcPr>
          <w:p w14:paraId="7093DD09" w14:textId="0E42F9E2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منظور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تسهیل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حضور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اساتید،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دستیاران،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دانشجویان،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مکان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درون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کمترین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فاصله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ممکن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از بخش </w:t>
            </w:r>
            <w:r w:rsidRPr="00CE548D">
              <w:rPr>
                <w:rFonts w:ascii="Calibri" w:eastAsia="Calibri" w:hAnsi="Calibri" w:cs="B Zar" w:hint="eastAsia"/>
                <w:rtl/>
              </w:rPr>
              <w:t>م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ی </w:t>
            </w:r>
            <w:r w:rsidRPr="00CE548D">
              <w:rPr>
                <w:rFonts w:ascii="Calibri" w:eastAsia="Calibri" w:hAnsi="Calibri" w:cs="B Zar" w:hint="eastAsia"/>
                <w:rtl/>
              </w:rPr>
              <w:t>باشد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73939069" w14:textId="7B45938D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7F180CF1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1F3E040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1D218852" w14:textId="292E62BB" w:rsidTr="00D90670">
        <w:trPr>
          <w:trHeight w:val="272"/>
          <w:jc w:val="center"/>
        </w:trPr>
        <w:tc>
          <w:tcPr>
            <w:tcW w:w="575" w:type="dxa"/>
            <w:vAlign w:val="center"/>
          </w:tcPr>
          <w:p w14:paraId="467122D3" w14:textId="0891847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5</w:t>
            </w:r>
          </w:p>
        </w:tc>
        <w:tc>
          <w:tcPr>
            <w:tcW w:w="9085" w:type="dxa"/>
            <w:vAlign w:val="center"/>
          </w:tcPr>
          <w:p w14:paraId="7D51CCB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مکان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تشکیل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مجهز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رایانه،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پرینتر،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ارتباط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اینترنت،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ویدیو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پروژکتور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باشد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4627A767" w14:textId="373A732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7A4DFE4B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738E6B02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F0C1763" w14:textId="39AC2C14" w:rsidTr="00D90670">
        <w:trPr>
          <w:trHeight w:val="365"/>
          <w:jc w:val="center"/>
        </w:trPr>
        <w:tc>
          <w:tcPr>
            <w:tcW w:w="575" w:type="dxa"/>
            <w:vAlign w:val="center"/>
          </w:tcPr>
          <w:p w14:paraId="2A777C0B" w14:textId="4CA8426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6</w:t>
            </w:r>
          </w:p>
        </w:tc>
        <w:tc>
          <w:tcPr>
            <w:tcW w:w="9085" w:type="dxa"/>
            <w:vAlign w:val="center"/>
          </w:tcPr>
          <w:p w14:paraId="44DE8C0F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تواتر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مشخص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28B00207" w14:textId="5860341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034A939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1D23DAF4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48FE25A7" w14:textId="03937466" w:rsidTr="00D90670">
        <w:trPr>
          <w:trHeight w:val="364"/>
          <w:jc w:val="center"/>
        </w:trPr>
        <w:tc>
          <w:tcPr>
            <w:tcW w:w="575" w:type="dxa"/>
            <w:vAlign w:val="center"/>
          </w:tcPr>
          <w:p w14:paraId="6DEA1884" w14:textId="048E576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7</w:t>
            </w:r>
          </w:p>
        </w:tc>
        <w:tc>
          <w:tcPr>
            <w:tcW w:w="9085" w:type="dxa"/>
            <w:vAlign w:val="center"/>
          </w:tcPr>
          <w:p w14:paraId="48BB71D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حداقل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پنج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5A0B48E7" w14:textId="7EBEC6B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7DF8B329" w14:textId="785B7E0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4AE5118B" w14:textId="7DBA8A6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1C1E9CB" w14:textId="50DEECF1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1F518191" w14:textId="63BBC15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8</w:t>
            </w:r>
          </w:p>
        </w:tc>
        <w:tc>
          <w:tcPr>
            <w:tcW w:w="9085" w:type="dxa"/>
            <w:vAlign w:val="center"/>
          </w:tcPr>
          <w:p w14:paraId="14E45C50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داخلی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قبل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ساعت</w:t>
            </w:r>
            <w:r w:rsidRPr="00CE548D">
              <w:rPr>
                <w:rFonts w:ascii="Calibri" w:eastAsia="Calibri" w:hAnsi="Calibri" w:cs="B Zar"/>
                <w:rtl/>
              </w:rPr>
              <w:t xml:space="preserve"> 9 </w:t>
            </w:r>
            <w:r w:rsidRPr="00CE548D">
              <w:rPr>
                <w:rFonts w:ascii="Calibri" w:eastAsia="Calibri" w:hAnsi="Calibri" w:cs="B Zar" w:hint="cs"/>
                <w:rtl/>
              </w:rPr>
              <w:t>بامداد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271EC176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42A51275" w14:textId="6829D00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1334C587" w14:textId="68FEEE2B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06A6FB0E" w14:textId="6A8A75B3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55AF7FBA" w14:textId="34F505EA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9</w:t>
            </w:r>
          </w:p>
        </w:tc>
        <w:tc>
          <w:tcPr>
            <w:tcW w:w="9085" w:type="dxa"/>
            <w:vAlign w:val="center"/>
          </w:tcPr>
          <w:p w14:paraId="48C3F78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جراحی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قبل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ساعت</w:t>
            </w:r>
            <w:r w:rsidRPr="00CE548D">
              <w:rPr>
                <w:rFonts w:ascii="Calibri" w:eastAsia="Calibri" w:hAnsi="Calibri" w:cs="B Zar"/>
                <w:rtl/>
              </w:rPr>
              <w:t xml:space="preserve"> 8 </w:t>
            </w:r>
            <w:r w:rsidRPr="00CE548D">
              <w:rPr>
                <w:rFonts w:ascii="Calibri" w:eastAsia="Calibri" w:hAnsi="Calibri" w:cs="B Zar" w:hint="cs"/>
                <w:rtl/>
              </w:rPr>
              <w:t>بامداد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16213288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003EDCBD" w14:textId="2C5D661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5CD253EE" w14:textId="1703CBC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30DC3939" w14:textId="0BEAADA0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2EEB937F" w14:textId="36F0BDA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10</w:t>
            </w:r>
          </w:p>
        </w:tc>
        <w:tc>
          <w:tcPr>
            <w:tcW w:w="9085" w:type="dxa"/>
            <w:vAlign w:val="center"/>
          </w:tcPr>
          <w:p w14:paraId="1E86319A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 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پس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راند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1D2998D8" w14:textId="07AE4BB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5FD95D46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51396A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61C388BA" w14:textId="1B86B7F2" w:rsidTr="00D90670">
        <w:trPr>
          <w:trHeight w:val="364"/>
          <w:jc w:val="center"/>
        </w:trPr>
        <w:tc>
          <w:tcPr>
            <w:tcW w:w="575" w:type="dxa"/>
            <w:vAlign w:val="center"/>
          </w:tcPr>
          <w:p w14:paraId="0B8BFDAD" w14:textId="11036B0A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11</w:t>
            </w:r>
          </w:p>
        </w:tc>
        <w:tc>
          <w:tcPr>
            <w:tcW w:w="9085" w:type="dxa"/>
            <w:vAlign w:val="center"/>
          </w:tcPr>
          <w:p w14:paraId="148F91A5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راس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زمان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مقرر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شروع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حتی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الامکان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موعد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مقرر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بپایان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رسد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62D31878" w14:textId="449AA56F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575E8FE8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1A4B7264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350CD2E" w14:textId="5B703800" w:rsidTr="00D90670">
        <w:trPr>
          <w:trHeight w:val="335"/>
          <w:jc w:val="center"/>
        </w:trPr>
        <w:tc>
          <w:tcPr>
            <w:tcW w:w="575" w:type="dxa"/>
            <w:vAlign w:val="center"/>
          </w:tcPr>
          <w:p w14:paraId="2561326C" w14:textId="586CD0B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12</w:t>
            </w:r>
          </w:p>
        </w:tc>
        <w:tc>
          <w:tcPr>
            <w:tcW w:w="9085" w:type="dxa"/>
            <w:vAlign w:val="center"/>
          </w:tcPr>
          <w:p w14:paraId="1CD80D76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داخلی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حداقل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ساعت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اختصاص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26749BF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556308AE" w14:textId="1ED32D1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7B213163" w14:textId="7BC96EE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458B4D03" w14:textId="4370978E" w:rsidTr="00D90670">
        <w:trPr>
          <w:trHeight w:val="298"/>
          <w:jc w:val="center"/>
        </w:trPr>
        <w:tc>
          <w:tcPr>
            <w:tcW w:w="575" w:type="dxa"/>
            <w:vAlign w:val="center"/>
          </w:tcPr>
          <w:p w14:paraId="5DDC52F9" w14:textId="61900EAA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13</w:t>
            </w:r>
          </w:p>
        </w:tc>
        <w:tc>
          <w:tcPr>
            <w:tcW w:w="9085" w:type="dxa"/>
            <w:vAlign w:val="center"/>
          </w:tcPr>
          <w:p w14:paraId="6867FE8F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جراحی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حداقل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نیم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ساعت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اختصاص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3391A75A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460" w:type="dxa"/>
            <w:vAlign w:val="center"/>
          </w:tcPr>
          <w:p w14:paraId="53322391" w14:textId="317D6B7F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  <w:tc>
          <w:tcPr>
            <w:tcW w:w="895" w:type="dxa"/>
            <w:vAlign w:val="center"/>
          </w:tcPr>
          <w:p w14:paraId="5172EE56" w14:textId="79AFD2F4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0A7B0857" w14:textId="412E4B95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0C16560B" w14:textId="703B71D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14</w:t>
            </w:r>
          </w:p>
        </w:tc>
        <w:tc>
          <w:tcPr>
            <w:tcW w:w="9085" w:type="dxa"/>
            <w:vAlign w:val="center"/>
          </w:tcPr>
          <w:p w14:paraId="4FEF9154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رئیس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اعضا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هیئت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علمی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 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34A7193C" w14:textId="5BE1420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097FE4D9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28167403" w14:textId="693CC86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DD68419" w14:textId="006D6B9D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2CFBAB3A" w14:textId="524D9CE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15</w:t>
            </w:r>
          </w:p>
        </w:tc>
        <w:tc>
          <w:tcPr>
            <w:tcW w:w="9085" w:type="dxa"/>
            <w:vAlign w:val="center"/>
          </w:tcPr>
          <w:p w14:paraId="4DE49DB2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دستیاران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چهارم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56829665" w14:textId="324F99D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6AD08DA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00C61552" w14:textId="6BAEF73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26B49E28" w14:textId="4A2C8F81" w:rsidTr="00D90670">
        <w:trPr>
          <w:trHeight w:val="364"/>
          <w:jc w:val="center"/>
        </w:trPr>
        <w:tc>
          <w:tcPr>
            <w:tcW w:w="575" w:type="dxa"/>
            <w:vAlign w:val="center"/>
          </w:tcPr>
          <w:p w14:paraId="0996A3DA" w14:textId="0B7EEAE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16</w:t>
            </w:r>
          </w:p>
        </w:tc>
        <w:tc>
          <w:tcPr>
            <w:tcW w:w="9085" w:type="dxa"/>
            <w:vAlign w:val="center"/>
          </w:tcPr>
          <w:p w14:paraId="7318A3D4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کارآموزان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135200B7" w14:textId="32CD3C8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4BF23A55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2A8A2D5A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63406D8A" w14:textId="11FAACFD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7A241EBF" w14:textId="1F063A3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17</w:t>
            </w:r>
          </w:p>
        </w:tc>
        <w:tc>
          <w:tcPr>
            <w:tcW w:w="9085" w:type="dxa"/>
            <w:vAlign w:val="center"/>
          </w:tcPr>
          <w:p w14:paraId="56BC8AC2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سرپرستار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نماید؟</w:t>
            </w:r>
          </w:p>
        </w:tc>
        <w:tc>
          <w:tcPr>
            <w:tcW w:w="449" w:type="dxa"/>
            <w:vAlign w:val="center"/>
          </w:tcPr>
          <w:p w14:paraId="1A241A9B" w14:textId="06989B3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761D75E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58CB30D6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D7BF7CF" w14:textId="061D7429" w:rsidTr="00D90670">
        <w:trPr>
          <w:trHeight w:val="959"/>
          <w:jc w:val="center"/>
        </w:trPr>
        <w:tc>
          <w:tcPr>
            <w:tcW w:w="575" w:type="dxa"/>
            <w:vAlign w:val="center"/>
          </w:tcPr>
          <w:p w14:paraId="39B72C83" w14:textId="3CB7818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18</w:t>
            </w:r>
          </w:p>
        </w:tc>
        <w:tc>
          <w:tcPr>
            <w:tcW w:w="9085" w:type="dxa"/>
            <w:vAlign w:val="center"/>
          </w:tcPr>
          <w:p w14:paraId="43336E36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(</w:t>
            </w:r>
            <w:r w:rsidRPr="00CE548D">
              <w:rPr>
                <w:rFonts w:ascii="Calibri" w:eastAsia="Calibri" w:hAnsi="Calibri" w:cs="B Zar" w:hint="cs"/>
                <w:rtl/>
              </w:rPr>
              <w:t>بدون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انقطاع</w:t>
            </w:r>
            <w:r w:rsidRPr="00CE548D">
              <w:rPr>
                <w:rFonts w:ascii="Calibri" w:eastAsia="Calibri" w:hAnsi="Calibri" w:cs="B Zar"/>
                <w:rtl/>
              </w:rPr>
              <w:t xml:space="preserve">)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توسط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شامل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تظاهرات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اصلی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پاراکلینیکی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تصویر برداري،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فهرست اولیه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تشخیص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افتراقی،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رویکرد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تشخیصی،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درمان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اولیه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برنامه درمان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آتی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حدود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پنج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دقیقه 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</w:p>
        </w:tc>
        <w:tc>
          <w:tcPr>
            <w:tcW w:w="449" w:type="dxa"/>
            <w:vAlign w:val="center"/>
          </w:tcPr>
          <w:p w14:paraId="2717F88B" w14:textId="24C7AE6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5DA6A7B0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32FE0A62" w14:textId="2787EE24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2F0FB15D" w14:textId="56E12200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77DE971D" w14:textId="4E7CCE5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lastRenderedPageBreak/>
              <w:t>19</w:t>
            </w:r>
          </w:p>
        </w:tc>
        <w:tc>
          <w:tcPr>
            <w:tcW w:w="9085" w:type="dxa"/>
            <w:vAlign w:val="center"/>
          </w:tcPr>
          <w:p w14:paraId="31582859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ارایه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بازخورد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توسط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اساتید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ارشد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حاضر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طرح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سوالات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اعضاء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حاضر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حدود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پنج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دقیقه 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</w:p>
        </w:tc>
        <w:tc>
          <w:tcPr>
            <w:tcW w:w="449" w:type="dxa"/>
            <w:vAlign w:val="center"/>
          </w:tcPr>
          <w:p w14:paraId="1E10BF11" w14:textId="1B7A584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037EB5C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15E23005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15C701F2" w14:textId="2158F760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0814071E" w14:textId="434B8A7B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20</w:t>
            </w:r>
          </w:p>
        </w:tc>
        <w:tc>
          <w:tcPr>
            <w:tcW w:w="9085" w:type="dxa"/>
            <w:vAlign w:val="center"/>
          </w:tcPr>
          <w:p w14:paraId="0361C492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پاسخ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سوالات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ارایه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مختصري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آخرین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رابطه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توسط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پنج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دقیقه 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</w:p>
        </w:tc>
        <w:tc>
          <w:tcPr>
            <w:tcW w:w="449" w:type="dxa"/>
            <w:vAlign w:val="center"/>
          </w:tcPr>
          <w:p w14:paraId="58BED121" w14:textId="3F9A1BE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2B69D2C1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6D16E342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1F820A65" w14:textId="22193C76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0EA24D80" w14:textId="440C78E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21</w:t>
            </w:r>
          </w:p>
        </w:tc>
        <w:tc>
          <w:tcPr>
            <w:tcW w:w="9085" w:type="dxa"/>
            <w:vAlign w:val="center"/>
          </w:tcPr>
          <w:p w14:paraId="0383DDE7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جمع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بندي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تاکید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نکات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اصلی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توسط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مدیر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دقیقه 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</w:p>
        </w:tc>
        <w:tc>
          <w:tcPr>
            <w:tcW w:w="449" w:type="dxa"/>
            <w:vAlign w:val="center"/>
          </w:tcPr>
          <w:p w14:paraId="74E49572" w14:textId="162D1A8D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00462EE7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3D313A7B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7B0794B2" w14:textId="249D62B1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5AD57A31" w14:textId="2D874F8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22</w:t>
            </w:r>
          </w:p>
        </w:tc>
        <w:tc>
          <w:tcPr>
            <w:tcW w:w="9085" w:type="dxa"/>
            <w:vAlign w:val="center"/>
          </w:tcPr>
          <w:p w14:paraId="4ABD8630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دوازده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ماه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یکبار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رزیدنت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ارشد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هماهنگی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رئیس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فهرستی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واجد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اولویت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 تهیه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63D1B7DA" w14:textId="1B1449B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7F870CEB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4DFEA41" w14:textId="5B605E73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317EBC65" w14:textId="5D2AA42A" w:rsidTr="00D90670">
        <w:trPr>
          <w:trHeight w:val="376"/>
          <w:jc w:val="center"/>
        </w:trPr>
        <w:tc>
          <w:tcPr>
            <w:tcW w:w="575" w:type="dxa"/>
            <w:vAlign w:val="center"/>
          </w:tcPr>
          <w:p w14:paraId="6CE05E48" w14:textId="3B02891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23</w:t>
            </w:r>
          </w:p>
        </w:tc>
        <w:tc>
          <w:tcPr>
            <w:tcW w:w="9085" w:type="dxa"/>
            <w:vAlign w:val="center"/>
          </w:tcPr>
          <w:p w14:paraId="768DE677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حداقل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حداکثر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چهار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بطور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کامل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3CCF5C3D" w14:textId="745C55C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7A12777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7E8D652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37982CC9" w14:textId="4A72D351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660E3B57" w14:textId="542827D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24</w:t>
            </w:r>
          </w:p>
        </w:tc>
        <w:tc>
          <w:tcPr>
            <w:tcW w:w="9085" w:type="dxa"/>
            <w:vAlign w:val="center"/>
          </w:tcPr>
          <w:p w14:paraId="4B0771D7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آمار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مراجعات،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بستري،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ترخیص،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مرگ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طی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شیفت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عصر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شب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گذشته،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پیش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شروع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وایت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ثبت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77A71AE5" w14:textId="236ABBE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60BFC291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3221A7DD" w14:textId="1552C56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22E3EB69" w14:textId="5031902B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63FAFB60" w14:textId="238C6813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25</w:t>
            </w:r>
          </w:p>
        </w:tc>
        <w:tc>
          <w:tcPr>
            <w:tcW w:w="9085" w:type="dxa"/>
            <w:vAlign w:val="center"/>
          </w:tcPr>
          <w:p w14:paraId="2E8A825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مدیر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رزیدنت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ارشد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کشیک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قبل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شروع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رابطه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بیمارانی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گردند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نکات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تاکید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قرار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گیرند توافق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حاصل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کرده اند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12B73619" w14:textId="07A2BA9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19A3258A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18749505" w14:textId="50B695E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7310175" w14:textId="4B859AA9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1CCAF18A" w14:textId="2693B4DF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26</w:t>
            </w:r>
          </w:p>
        </w:tc>
        <w:tc>
          <w:tcPr>
            <w:tcW w:w="9085" w:type="dxa"/>
            <w:vAlign w:val="center"/>
          </w:tcPr>
          <w:p w14:paraId="30A0FF2B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طول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بحث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رزیدنت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ارشد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نکات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علمی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اساتید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تجربیات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نکات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کاربردي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غنی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شدن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چه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بیشتر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بحث کمک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2B69EBC4" w14:textId="08DCA7EB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19867B3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5F8B27E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2D02D5DB" w14:textId="78878377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0E11CC9C" w14:textId="0B8E8D2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27</w:t>
            </w:r>
          </w:p>
        </w:tc>
        <w:tc>
          <w:tcPr>
            <w:tcW w:w="9085" w:type="dxa"/>
            <w:vAlign w:val="center"/>
          </w:tcPr>
          <w:p w14:paraId="5BE32DC0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جهت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تلطیف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تسهیل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تعاملات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اجتماعی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اعضاي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پذیرایی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ساده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اي</w:t>
            </w:r>
            <w:r w:rsidRPr="00CE548D">
              <w:rPr>
                <w:rFonts w:ascii="Calibri" w:eastAsia="Calibri" w:hAnsi="Calibri" w:cs="B Zar"/>
                <w:rtl/>
              </w:rPr>
              <w:t xml:space="preserve"> (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عنوان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مثال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چاي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شیرینی</w:t>
            </w:r>
            <w:r w:rsidRPr="00CE548D">
              <w:rPr>
                <w:rFonts w:ascii="Calibri" w:eastAsia="Calibri" w:hAnsi="Calibri" w:cs="B Zar"/>
                <w:rtl/>
              </w:rPr>
              <w:t xml:space="preserve">) </w:t>
            </w:r>
            <w:r w:rsidRPr="00CE548D">
              <w:rPr>
                <w:rFonts w:ascii="Calibri" w:eastAsia="Calibri" w:hAnsi="Calibri" w:cs="B Zar" w:hint="cs"/>
                <w:rtl/>
              </w:rPr>
              <w:t>صورت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گیرد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355EF79E" w14:textId="1422A848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174E2C36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01CB5A4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342562CB" w14:textId="71540F5D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60D2FBE9" w14:textId="76C8F4B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28</w:t>
            </w:r>
          </w:p>
        </w:tc>
        <w:tc>
          <w:tcPr>
            <w:tcW w:w="9085" w:type="dxa"/>
            <w:vAlign w:val="center"/>
          </w:tcPr>
          <w:p w14:paraId="1917132E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 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اتاقی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متناسب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تعداد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کنندگان در راستای تسهیل مشارکت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همه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کنندگان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تعامل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اجتماعی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آنان،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برگزار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 xml:space="preserve">؟ </w:t>
            </w:r>
          </w:p>
        </w:tc>
        <w:tc>
          <w:tcPr>
            <w:tcW w:w="449" w:type="dxa"/>
            <w:vAlign w:val="center"/>
          </w:tcPr>
          <w:p w14:paraId="25479704" w14:textId="2F2E2A5B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46793CF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0DE695C" w14:textId="109E97B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7E8639F6" w14:textId="2F7CC185" w:rsidTr="00D90670">
        <w:trPr>
          <w:trHeight w:val="959"/>
          <w:jc w:val="center"/>
        </w:trPr>
        <w:tc>
          <w:tcPr>
            <w:tcW w:w="575" w:type="dxa"/>
            <w:vAlign w:val="center"/>
          </w:tcPr>
          <w:p w14:paraId="194BD805" w14:textId="2462C4F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29</w:t>
            </w:r>
          </w:p>
        </w:tc>
        <w:tc>
          <w:tcPr>
            <w:tcW w:w="9085" w:type="dxa"/>
            <w:vAlign w:val="center"/>
          </w:tcPr>
          <w:p w14:paraId="0DAAFC3B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رزیدنت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قبل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حضور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مراجعه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پایگاه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داده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مبتنی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بهترین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 بروزترین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موجود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ارایه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مهیا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نمایند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739B10B0" w14:textId="191BC2B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1EDC250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6018CFA6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E6B321A" w14:textId="32E30652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7E6A9530" w14:textId="7C2BB6B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30</w:t>
            </w:r>
          </w:p>
        </w:tc>
        <w:tc>
          <w:tcPr>
            <w:tcW w:w="9085" w:type="dxa"/>
            <w:vAlign w:val="center"/>
          </w:tcPr>
          <w:p w14:paraId="59EA5855" w14:textId="77777777" w:rsidR="0007626A" w:rsidRPr="00CE548D" w:rsidRDefault="0007626A" w:rsidP="00540EE0">
            <w:pPr>
              <w:spacing w:after="0" w:line="240" w:lineRule="auto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 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ثابت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هفته،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بصورت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 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مبتنی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اجرا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 xml:space="preserve">؟ </w:t>
            </w:r>
          </w:p>
        </w:tc>
        <w:tc>
          <w:tcPr>
            <w:tcW w:w="449" w:type="dxa"/>
            <w:vAlign w:val="center"/>
          </w:tcPr>
          <w:p w14:paraId="0E4BA580" w14:textId="6C2E55E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0718D334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A764AA9" w14:textId="5909E8A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4DCB031F" w14:textId="371B0B30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516E02D6" w14:textId="340D42A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31</w:t>
            </w:r>
          </w:p>
        </w:tc>
        <w:tc>
          <w:tcPr>
            <w:tcW w:w="9085" w:type="dxa"/>
            <w:vAlign w:val="center"/>
          </w:tcPr>
          <w:p w14:paraId="046F9B1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ثابت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هفته، ابتدا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 معمول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اختصار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مدت</w:t>
            </w:r>
            <w:r w:rsidRPr="00CE548D">
              <w:rPr>
                <w:rFonts w:ascii="Calibri" w:eastAsia="Calibri" w:hAnsi="Calibri" w:cs="B Zar"/>
                <w:rtl/>
              </w:rPr>
              <w:t xml:space="preserve"> 30 </w:t>
            </w:r>
            <w:r w:rsidRPr="00CE548D">
              <w:rPr>
                <w:rFonts w:ascii="Calibri" w:eastAsia="Calibri" w:hAnsi="Calibri" w:cs="B Zar" w:hint="cs"/>
                <w:rtl/>
              </w:rPr>
              <w:t>دقیقه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اجرا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 xml:space="preserve">گردد؟ </w:t>
            </w:r>
          </w:p>
        </w:tc>
        <w:tc>
          <w:tcPr>
            <w:tcW w:w="449" w:type="dxa"/>
            <w:vAlign w:val="center"/>
          </w:tcPr>
          <w:p w14:paraId="489DA8E8" w14:textId="48A1A06F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6365A72B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23890974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371EDA9B" w14:textId="5B3C78E3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0043A8B0" w14:textId="7BC3C9AD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32</w:t>
            </w:r>
          </w:p>
        </w:tc>
        <w:tc>
          <w:tcPr>
            <w:tcW w:w="9085" w:type="dxa"/>
            <w:vAlign w:val="center"/>
          </w:tcPr>
          <w:p w14:paraId="3EAB150B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در 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ثابت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روزهاي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هفته، بعد از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 معمول، 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 مبتنی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30 </w:t>
            </w:r>
            <w:r w:rsidRPr="00CE548D">
              <w:rPr>
                <w:rFonts w:ascii="Calibri" w:eastAsia="Calibri" w:hAnsi="Calibri" w:cs="B Zar" w:hint="cs"/>
                <w:rtl/>
              </w:rPr>
              <w:t>دقیقه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باقیمانده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اجرا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گردد؟</w:t>
            </w:r>
          </w:p>
        </w:tc>
        <w:tc>
          <w:tcPr>
            <w:tcW w:w="449" w:type="dxa"/>
            <w:vAlign w:val="center"/>
          </w:tcPr>
          <w:p w14:paraId="44532E2D" w14:textId="7B949A5D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461F3AC8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39F67CD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4D5A42EE" w14:textId="401F74C2" w:rsidTr="00D90670">
        <w:trPr>
          <w:trHeight w:val="971"/>
          <w:jc w:val="center"/>
        </w:trPr>
        <w:tc>
          <w:tcPr>
            <w:tcW w:w="575" w:type="dxa"/>
            <w:vAlign w:val="center"/>
          </w:tcPr>
          <w:p w14:paraId="35B53EE1" w14:textId="35A73FEA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33</w:t>
            </w:r>
          </w:p>
        </w:tc>
        <w:tc>
          <w:tcPr>
            <w:tcW w:w="9085" w:type="dxa"/>
            <w:vAlign w:val="center"/>
          </w:tcPr>
          <w:p w14:paraId="053A1E06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طرح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سوال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ارتباط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ترجمه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سوال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صورت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سوال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بالینی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چهار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قسمتی</w:t>
            </w:r>
            <w:r w:rsidRPr="00CE548D">
              <w:rPr>
                <w:rFonts w:ascii="Calibri" w:eastAsia="Calibri" w:hAnsi="Calibri" w:cs="B Zar"/>
                <w:rtl/>
              </w:rPr>
              <w:t xml:space="preserve"> (</w:t>
            </w:r>
            <w:r w:rsidRPr="00CE548D">
              <w:rPr>
                <w:rFonts w:ascii="Calibri" w:eastAsia="Calibri" w:hAnsi="Calibri" w:cs="B Zar"/>
              </w:rPr>
              <w:t>PICO</w:t>
            </w:r>
            <w:r w:rsidRPr="00CE548D">
              <w:rPr>
                <w:rFonts w:ascii="Calibri" w:eastAsia="Calibri" w:hAnsi="Calibri" w:cs="B Zar"/>
                <w:rtl/>
              </w:rPr>
              <w:t xml:space="preserve">)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احاله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مسئولیت تکمیل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نسخه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 مربوطه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کارآموزان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پنج دقیقه 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</w:p>
        </w:tc>
        <w:tc>
          <w:tcPr>
            <w:tcW w:w="449" w:type="dxa"/>
            <w:vAlign w:val="center"/>
          </w:tcPr>
          <w:p w14:paraId="219E8F51" w14:textId="0EF2CC09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5AECE6A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11CF029B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0921AB1F" w14:textId="4DA3BCC4" w:rsidTr="00D90670">
        <w:trPr>
          <w:trHeight w:val="959"/>
          <w:jc w:val="center"/>
        </w:trPr>
        <w:tc>
          <w:tcPr>
            <w:tcW w:w="575" w:type="dxa"/>
            <w:vAlign w:val="center"/>
          </w:tcPr>
          <w:p w14:paraId="1AC67443" w14:textId="6C4BC514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34</w:t>
            </w:r>
          </w:p>
        </w:tc>
        <w:tc>
          <w:tcPr>
            <w:tcW w:w="9085" w:type="dxa"/>
            <w:vAlign w:val="center"/>
          </w:tcPr>
          <w:p w14:paraId="4A66F2F9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ارایه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نسخه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آموزشی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مطروحه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مبتنی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گذشته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شامل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راهبرد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جستجو،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نتایج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جستجو،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اشاره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hint="cs"/>
                <w:sz w:val="20"/>
                <w:szCs w:val="20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خلاصه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ارزیابی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نقادانه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مقالات،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توصیه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امکان تعمیم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پذیري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شواهد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بحث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 بیست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پنج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دقیقه اانجام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شود؟</w:t>
            </w:r>
          </w:p>
        </w:tc>
        <w:tc>
          <w:tcPr>
            <w:tcW w:w="449" w:type="dxa"/>
            <w:vAlign w:val="center"/>
          </w:tcPr>
          <w:p w14:paraId="6A8422FB" w14:textId="398B938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6A3EDFE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1D8D777C" w14:textId="138A3E7A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11501A9D" w14:textId="572D8013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6BAE68D3" w14:textId="2F8EE37C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35</w:t>
            </w:r>
          </w:p>
        </w:tc>
        <w:tc>
          <w:tcPr>
            <w:tcW w:w="9085" w:type="dxa"/>
            <w:vAlign w:val="center"/>
          </w:tcPr>
          <w:p w14:paraId="1CF85912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 است پس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پایان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خلاصه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شرح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نتیجه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بحث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صورت گرفته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تهیه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نموده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امضاي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مدیر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رساند</w:t>
            </w:r>
            <w:r w:rsidRPr="00CE548D">
              <w:rPr>
                <w:rFonts w:ascii="Calibri" w:eastAsia="Calibri" w:hAnsi="Calibri" w:cs="B Zar"/>
                <w:rtl/>
              </w:rPr>
              <w:t xml:space="preserve">؟ </w:t>
            </w:r>
          </w:p>
        </w:tc>
        <w:tc>
          <w:tcPr>
            <w:tcW w:w="449" w:type="dxa"/>
            <w:vAlign w:val="center"/>
          </w:tcPr>
          <w:p w14:paraId="7E7DC919" w14:textId="3AA88222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3A98C1D0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0797434E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5D464417" w14:textId="50FDB81D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4919A88A" w14:textId="17B9E04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36</w:t>
            </w:r>
          </w:p>
        </w:tc>
        <w:tc>
          <w:tcPr>
            <w:tcW w:w="9085" w:type="dxa"/>
            <w:vAlign w:val="center"/>
          </w:tcPr>
          <w:p w14:paraId="7863961D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نسخه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اصلیِ گزارشِ خلاصه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شرح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نتیجه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بحث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هاي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صورت گرفته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 فایل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تصویر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آن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کارپوشه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فرد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کننده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ثبت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1F82CA87" w14:textId="0C1864A5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77A05769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308D13E4" w14:textId="6D951A21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124385F7" w14:textId="2F40E620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6BAF0463" w14:textId="50DD70D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lastRenderedPageBreak/>
              <w:t>37</w:t>
            </w:r>
          </w:p>
        </w:tc>
        <w:tc>
          <w:tcPr>
            <w:tcW w:w="9085" w:type="dxa"/>
            <w:vAlign w:val="center"/>
          </w:tcPr>
          <w:p w14:paraId="34484898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کارورزي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مسئول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نتایج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اقدامات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تشخیصی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درمانی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صورت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گرفته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مورد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پیگیري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نماید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تشخیص و پیامد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نهایی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فوق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الذکر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اضافه 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نماید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5415C828" w14:textId="222BBF90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62AC97A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67C91A5C" w14:textId="1ED9BCC6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rtl/>
              </w:rPr>
            </w:pPr>
          </w:p>
        </w:tc>
      </w:tr>
      <w:tr w:rsidR="0007626A" w:rsidRPr="00CE548D" w14:paraId="6289318F" w14:textId="2905393A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43771E76" w14:textId="5A3E9D4E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38</w:t>
            </w:r>
          </w:p>
        </w:tc>
        <w:tc>
          <w:tcPr>
            <w:tcW w:w="9085" w:type="dxa"/>
            <w:vAlign w:val="center"/>
          </w:tcPr>
          <w:p w14:paraId="4BD86484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ماه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یکبار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نتایج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پیگیري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بیمارانی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معرفی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شده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اند،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یک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جداگانه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حضور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تمام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اساتید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دستیاران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 مطرح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4794F904" w14:textId="0360C3AB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3921D8D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8713EEF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</w:tr>
      <w:tr w:rsidR="0007626A" w:rsidRPr="00CE548D" w14:paraId="352407C1" w14:textId="3B884100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443F1949" w14:textId="34C620A4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39</w:t>
            </w:r>
          </w:p>
        </w:tc>
        <w:tc>
          <w:tcPr>
            <w:tcW w:w="9085" w:type="dxa"/>
            <w:vAlign w:val="center"/>
          </w:tcPr>
          <w:p w14:paraId="43B9D34C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براي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ارزشیابی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نحوه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عملکرد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تیم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کشیک</w:t>
            </w:r>
            <w:r w:rsidRPr="00CE548D">
              <w:rPr>
                <w:rFonts w:ascii="Calibri" w:eastAsia="Calibri" w:hAnsi="Calibri" w:cs="B Zar"/>
                <w:rtl/>
              </w:rPr>
              <w:t xml:space="preserve"> (</w:t>
            </w:r>
            <w:r w:rsidRPr="00CE548D">
              <w:rPr>
                <w:rFonts w:ascii="Calibri" w:eastAsia="Calibri" w:hAnsi="Calibri" w:cs="B Zar" w:hint="cs"/>
                <w:rtl/>
              </w:rPr>
              <w:t>شامل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مدیریت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بیماران،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ارایه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) </w:t>
            </w:r>
            <w:r w:rsidRPr="00CE548D">
              <w:rPr>
                <w:rFonts w:ascii="Calibri" w:eastAsia="Calibri" w:hAnsi="Calibri" w:cs="B Zar" w:hint="cs"/>
                <w:rtl/>
              </w:rPr>
              <w:t>فرم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خاصی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طراحی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شده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هر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توسط دستیار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ارشد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بخش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و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اساتید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حاضر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تکمیل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گردد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4AEBD2EA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54073FB6" w14:textId="323F2E1F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75325F3C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</w:tr>
      <w:tr w:rsidR="0007626A" w:rsidRPr="00CE548D" w14:paraId="52F557D5" w14:textId="287C7084" w:rsidTr="00D90670">
        <w:trPr>
          <w:trHeight w:val="643"/>
          <w:jc w:val="center"/>
        </w:trPr>
        <w:tc>
          <w:tcPr>
            <w:tcW w:w="575" w:type="dxa"/>
            <w:vAlign w:val="center"/>
          </w:tcPr>
          <w:p w14:paraId="424A3A66" w14:textId="2FDF04A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Zar"/>
                <w:sz w:val="24"/>
                <w:szCs w:val="24"/>
                <w:rtl/>
              </w:rPr>
            </w:pPr>
            <w:r w:rsidRPr="00CE548D">
              <w:rPr>
                <w:rFonts w:ascii="Calibri" w:eastAsia="Calibri" w:hAnsi="Calibri" w:cs="B Zar" w:hint="cs"/>
                <w:sz w:val="24"/>
                <w:szCs w:val="24"/>
                <w:rtl/>
              </w:rPr>
              <w:t>40</w:t>
            </w:r>
          </w:p>
        </w:tc>
        <w:tc>
          <w:tcPr>
            <w:tcW w:w="9085" w:type="dxa"/>
            <w:vAlign w:val="center"/>
          </w:tcPr>
          <w:p w14:paraId="34AF393E" w14:textId="77777777" w:rsidR="0007626A" w:rsidRPr="00CE548D" w:rsidRDefault="0007626A" w:rsidP="00540EE0">
            <w:pPr>
              <w:spacing w:after="0" w:line="240" w:lineRule="auto"/>
              <w:jc w:val="both"/>
              <w:rPr>
                <w:rFonts w:ascii="Calibri" w:eastAsia="Calibri" w:hAnsi="Calibri" w:cs="B Zar"/>
                <w:rtl/>
              </w:rPr>
            </w:pPr>
            <w:r w:rsidRPr="00CE548D">
              <w:rPr>
                <w:rFonts w:ascii="Calibri" w:eastAsia="Calibri" w:hAnsi="Calibri" w:cs="B Zar" w:hint="cs"/>
                <w:rtl/>
              </w:rPr>
              <w:t>آیا براي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ارتقا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مداوم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کیفیت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گزارش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صبحگاهی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از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شرکت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کنندگان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بطور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ادواري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در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رابطه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با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نحوه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بهبود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کیفیت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جلسات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نظرسنجی</w:t>
            </w:r>
            <w:r w:rsidRPr="00CE548D">
              <w:rPr>
                <w:rFonts w:ascii="Calibri" w:eastAsia="Calibri" w:hAnsi="Calibri" w:cs="B Zar"/>
                <w:rtl/>
              </w:rPr>
              <w:t xml:space="preserve"> </w:t>
            </w:r>
            <w:r w:rsidRPr="00CE548D">
              <w:rPr>
                <w:rFonts w:ascii="Calibri" w:eastAsia="Calibri" w:hAnsi="Calibri" w:cs="B Zar" w:hint="cs"/>
                <w:rtl/>
              </w:rPr>
              <w:t>می</w:t>
            </w:r>
            <w:r w:rsidRPr="00CE548D">
              <w:rPr>
                <w:rFonts w:ascii="Calibri" w:eastAsia="Calibri" w:hAnsi="Calibri" w:cs="B Zar"/>
                <w:rtl/>
              </w:rPr>
              <w:softHyphen/>
            </w:r>
            <w:r w:rsidRPr="00CE548D">
              <w:rPr>
                <w:rFonts w:ascii="Calibri" w:eastAsia="Calibri" w:hAnsi="Calibri" w:cs="B Zar" w:hint="cs"/>
                <w:rtl/>
              </w:rPr>
              <w:t>شود</w:t>
            </w:r>
            <w:r w:rsidRPr="00CE548D">
              <w:rPr>
                <w:rFonts w:ascii="Calibri" w:eastAsia="Calibri" w:hAnsi="Calibri" w:cs="B Zar"/>
                <w:rtl/>
              </w:rPr>
              <w:t>؟</w:t>
            </w:r>
          </w:p>
        </w:tc>
        <w:tc>
          <w:tcPr>
            <w:tcW w:w="449" w:type="dxa"/>
            <w:vAlign w:val="center"/>
          </w:tcPr>
          <w:p w14:paraId="4133BF5D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460" w:type="dxa"/>
            <w:vAlign w:val="center"/>
          </w:tcPr>
          <w:p w14:paraId="79412354" w14:textId="3CD91B2D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  <w:tc>
          <w:tcPr>
            <w:tcW w:w="895" w:type="dxa"/>
            <w:vAlign w:val="center"/>
          </w:tcPr>
          <w:p w14:paraId="48F54B33" w14:textId="77777777" w:rsidR="0007626A" w:rsidRPr="00CE548D" w:rsidRDefault="0007626A" w:rsidP="00540EE0">
            <w:pPr>
              <w:spacing w:after="0" w:line="240" w:lineRule="auto"/>
              <w:jc w:val="center"/>
              <w:rPr>
                <w:rFonts w:ascii="Calibri" w:eastAsia="Calibri" w:hAnsi="Calibri" w:cs="B Titr"/>
                <w:rtl/>
              </w:rPr>
            </w:pPr>
          </w:p>
        </w:tc>
      </w:tr>
    </w:tbl>
    <w:p w14:paraId="7EDAC070" w14:textId="7EFD401C" w:rsidR="003B10E7" w:rsidRPr="00D90670" w:rsidRDefault="003B10E7" w:rsidP="00CE548D">
      <w:pPr>
        <w:rPr>
          <w:rFonts w:cs="B Nazanin"/>
          <w:b/>
          <w:bCs/>
          <w:sz w:val="2"/>
          <w:szCs w:val="2"/>
          <w:rtl/>
        </w:rPr>
      </w:pPr>
    </w:p>
    <w:tbl>
      <w:tblPr>
        <w:tblStyle w:val="TableGrid"/>
        <w:bidiVisual/>
        <w:tblW w:w="9212" w:type="dxa"/>
        <w:jc w:val="center"/>
        <w:tblInd w:w="-1022" w:type="dxa"/>
        <w:tblLayout w:type="fixed"/>
        <w:tblLook w:val="04A0" w:firstRow="1" w:lastRow="0" w:firstColumn="1" w:lastColumn="0" w:noHBand="0" w:noVBand="1"/>
      </w:tblPr>
      <w:tblGrid>
        <w:gridCol w:w="412"/>
        <w:gridCol w:w="1884"/>
        <w:gridCol w:w="567"/>
        <w:gridCol w:w="567"/>
        <w:gridCol w:w="2211"/>
        <w:gridCol w:w="567"/>
        <w:gridCol w:w="567"/>
        <w:gridCol w:w="1757"/>
        <w:gridCol w:w="680"/>
      </w:tblGrid>
      <w:tr w:rsidR="003B10E7" w:rsidRPr="006826EB" w14:paraId="1951D9A2" w14:textId="77777777" w:rsidTr="00D03A2B">
        <w:trPr>
          <w:cantSplit/>
          <w:trHeight w:val="1134"/>
          <w:jc w:val="center"/>
        </w:trPr>
        <w:tc>
          <w:tcPr>
            <w:tcW w:w="412" w:type="dxa"/>
            <w:shd w:val="clear" w:color="auto" w:fill="B4C6E7" w:themeFill="accent1" w:themeFillTint="66"/>
            <w:noWrap/>
            <w:textDirection w:val="btLr"/>
            <w:tcFitText/>
            <w:vAlign w:val="center"/>
          </w:tcPr>
          <w:p w14:paraId="6DB32798" w14:textId="77777777" w:rsidR="003B10E7" w:rsidRPr="00695418" w:rsidRDefault="003B10E7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03A2B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884" w:type="dxa"/>
            <w:shd w:val="clear" w:color="auto" w:fill="B4C6E7" w:themeFill="accent1" w:themeFillTint="66"/>
            <w:vAlign w:val="center"/>
          </w:tcPr>
          <w:p w14:paraId="0D02D7AD" w14:textId="77777777" w:rsidR="003B10E7" w:rsidRPr="00695418" w:rsidRDefault="003B10E7" w:rsidP="00A2292E">
            <w:pPr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اساتید حاضر در</w:t>
            </w:r>
            <w:r w:rsidRPr="00695418">
              <w:rPr>
                <w:rFonts w:cs="B Titr"/>
                <w:b/>
                <w:bCs/>
                <w:sz w:val="18"/>
                <w:szCs w:val="18"/>
                <w:rtl/>
              </w:rPr>
              <w:t xml:space="preserve"> ژونال کلاب</w:t>
            </w:r>
          </w:p>
        </w:tc>
        <w:tc>
          <w:tcPr>
            <w:tcW w:w="567" w:type="dxa"/>
            <w:shd w:val="clear" w:color="auto" w:fill="B4C6E7" w:themeFill="accent1" w:themeFillTint="66"/>
            <w:textDirection w:val="btLr"/>
          </w:tcPr>
          <w:p w14:paraId="4118B93A" w14:textId="77777777" w:rsidR="003B10E7" w:rsidRPr="00695418" w:rsidRDefault="003B10E7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567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6C86B471" w14:textId="77777777" w:rsidR="003B10E7" w:rsidRPr="00695418" w:rsidRDefault="003B10E7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211" w:type="dxa"/>
            <w:shd w:val="clear" w:color="auto" w:fill="B4C6E7" w:themeFill="accent1" w:themeFillTint="66"/>
            <w:vAlign w:val="center"/>
          </w:tcPr>
          <w:p w14:paraId="24D59A50" w14:textId="4523F581" w:rsidR="003B10E7" w:rsidRPr="00695418" w:rsidRDefault="003B10E7" w:rsidP="003B10E7">
            <w:pPr>
              <w:jc w:val="center"/>
              <w:rPr>
                <w:rFonts w:cs="B Titr"/>
                <w:b/>
                <w:bCs/>
                <w:kern w:val="2"/>
                <w:sz w:val="18"/>
                <w:szCs w:val="18"/>
                <w:lang w:bidi="ar-SA"/>
                <w14:ligatures w14:val="standardContextual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رزیدنتهای حاضر در ژونال کلاب</w:t>
            </w:r>
          </w:p>
        </w:tc>
        <w:tc>
          <w:tcPr>
            <w:tcW w:w="567" w:type="dxa"/>
            <w:shd w:val="clear" w:color="auto" w:fill="B4C6E7" w:themeFill="accent1" w:themeFillTint="66"/>
            <w:textDirection w:val="btLr"/>
          </w:tcPr>
          <w:p w14:paraId="5B11F69E" w14:textId="77777777" w:rsidR="003B10E7" w:rsidRPr="00695418" w:rsidRDefault="003B10E7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  <w:tc>
          <w:tcPr>
            <w:tcW w:w="567" w:type="dxa"/>
            <w:shd w:val="clear" w:color="auto" w:fill="B4C6E7" w:themeFill="accent1" w:themeFillTint="66"/>
            <w:textDirection w:val="btLr"/>
            <w:tcFitText/>
            <w:vAlign w:val="center"/>
          </w:tcPr>
          <w:p w14:paraId="5B2EF3FF" w14:textId="77777777" w:rsidR="003B10E7" w:rsidRPr="00695418" w:rsidRDefault="003B10E7" w:rsidP="00A2292E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757" w:type="dxa"/>
            <w:shd w:val="clear" w:color="auto" w:fill="B4C6E7" w:themeFill="accent1" w:themeFillTint="66"/>
            <w:vAlign w:val="center"/>
          </w:tcPr>
          <w:p w14:paraId="33536D5B" w14:textId="3C011380" w:rsidR="003B10E7" w:rsidRPr="00695418" w:rsidRDefault="003B10E7" w:rsidP="00A2292E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اکسترن هایر</w:t>
            </w: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حاضر در ژونال کلاب</w:t>
            </w:r>
          </w:p>
        </w:tc>
        <w:tc>
          <w:tcPr>
            <w:tcW w:w="680" w:type="dxa"/>
            <w:shd w:val="clear" w:color="auto" w:fill="B4C6E7" w:themeFill="accent1" w:themeFillTint="66"/>
            <w:textDirection w:val="btLr"/>
          </w:tcPr>
          <w:p w14:paraId="22970F3B" w14:textId="77777777" w:rsidR="003B10E7" w:rsidRPr="00695418" w:rsidRDefault="003B10E7" w:rsidP="003B10E7">
            <w:pPr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695418">
              <w:rPr>
                <w:rFonts w:cs="B Titr" w:hint="cs"/>
                <w:b/>
                <w:bCs/>
                <w:sz w:val="18"/>
                <w:szCs w:val="18"/>
                <w:rtl/>
              </w:rPr>
              <w:t>حضور</w:t>
            </w:r>
          </w:p>
        </w:tc>
      </w:tr>
      <w:tr w:rsidR="00D90670" w:rsidRPr="006826EB" w14:paraId="7917542C" w14:textId="77777777" w:rsidTr="00D359FE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7416E042" w14:textId="0130A701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bookmarkStart w:id="0" w:name="_GoBack"/>
            <w:bookmarkEnd w:id="0"/>
          </w:p>
        </w:tc>
        <w:tc>
          <w:tcPr>
            <w:tcW w:w="1884" w:type="dxa"/>
            <w:vAlign w:val="center"/>
          </w:tcPr>
          <w:p w14:paraId="2CA63DF6" w14:textId="2DA07EE3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0A3D51F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2833B611" w14:textId="77EBD6E8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26AEDF9C" w14:textId="263C71F0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01AB221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5B306677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1</w:t>
            </w:r>
          </w:p>
        </w:tc>
        <w:tc>
          <w:tcPr>
            <w:tcW w:w="1757" w:type="dxa"/>
            <w:vAlign w:val="center"/>
          </w:tcPr>
          <w:p w14:paraId="6AD7D232" w14:textId="1055F87C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74A7C8BD" w14:textId="77777777" w:rsidR="00D90670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6F689CC5" w14:textId="77777777" w:rsidTr="00D359FE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0F051AC4" w14:textId="1C3BE9E1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51E09191" w14:textId="6782B3E3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2F3D42A4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5C3254AF" w14:textId="4C6C082E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30D0338B" w14:textId="4283915A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7ED35637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0C9F8600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2</w:t>
            </w:r>
          </w:p>
        </w:tc>
        <w:tc>
          <w:tcPr>
            <w:tcW w:w="1757" w:type="dxa"/>
            <w:vAlign w:val="center"/>
          </w:tcPr>
          <w:p w14:paraId="5EE477F4" w14:textId="4D2A5E80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7DDAB031" w14:textId="77777777" w:rsidR="00D90670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73241920" w14:textId="77777777" w:rsidTr="00D359FE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1B532BB4" w14:textId="7B9036E2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60C04EDD" w14:textId="1EF6C27F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C9E5026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70758FCD" w14:textId="1B1F6873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086662AA" w14:textId="41880B1E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3FBA37B3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65F7ADC9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3</w:t>
            </w:r>
          </w:p>
        </w:tc>
        <w:tc>
          <w:tcPr>
            <w:tcW w:w="1757" w:type="dxa"/>
            <w:vAlign w:val="center"/>
          </w:tcPr>
          <w:p w14:paraId="69D2D71A" w14:textId="6D7829D7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5892ED8A" w14:textId="77777777" w:rsidR="00D90670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0ED1D5CA" w14:textId="77777777" w:rsidTr="00D359FE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4AE4D18B" w14:textId="1FB6F60A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47479125" w14:textId="2E5C22FC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1F981581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287DC045" w14:textId="3573965C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7045101F" w14:textId="66967782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1974FBA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64DA606B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4</w:t>
            </w:r>
          </w:p>
        </w:tc>
        <w:tc>
          <w:tcPr>
            <w:tcW w:w="1757" w:type="dxa"/>
            <w:vAlign w:val="center"/>
          </w:tcPr>
          <w:p w14:paraId="28B1DE83" w14:textId="35EA190A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4AB201CF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16DFFD6C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23036553" w14:textId="10CDF6E2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5452EACE" w14:textId="3540C4E3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C06CFE2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7C61CBEB" w14:textId="120A6E93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1E941012" w14:textId="4909A4F7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7219B25C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5EDC665C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5</w:t>
            </w:r>
          </w:p>
        </w:tc>
        <w:tc>
          <w:tcPr>
            <w:tcW w:w="1757" w:type="dxa"/>
            <w:vAlign w:val="center"/>
          </w:tcPr>
          <w:p w14:paraId="484FC9D6" w14:textId="70CF58E4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37FEFE98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72BC5088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2A09DA53" w14:textId="08BAB954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57095D92" w14:textId="2FAFDCEA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1D578574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41A77DB2" w14:textId="30AB1E22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7D8EC9F4" w14:textId="4884FB57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BA02B41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5AA82B23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6</w:t>
            </w:r>
          </w:p>
        </w:tc>
        <w:tc>
          <w:tcPr>
            <w:tcW w:w="1757" w:type="dxa"/>
            <w:vAlign w:val="center"/>
          </w:tcPr>
          <w:p w14:paraId="008BC558" w14:textId="5D920EE0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0D1E7C77" w14:textId="77777777" w:rsidR="00D90670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3F579E4E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3D6A53B6" w14:textId="59666D6B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331A52F2" w14:textId="27148606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13ECE1FD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01A652BF" w14:textId="71AD7954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4EA1EAB2" w14:textId="7E648774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60FB6AC2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283B6E51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7</w:t>
            </w:r>
          </w:p>
        </w:tc>
        <w:tc>
          <w:tcPr>
            <w:tcW w:w="1757" w:type="dxa"/>
            <w:vAlign w:val="center"/>
          </w:tcPr>
          <w:p w14:paraId="0B03EB1A" w14:textId="47517E84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305EF779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0A8AB8BD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1F60F8CB" w14:textId="595168D4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66355125" w14:textId="6ADDC813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2676EAA2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3B141BCC" w14:textId="630250AC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3287B6F1" w14:textId="49808886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C0168E8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6D225E66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8</w:t>
            </w:r>
          </w:p>
        </w:tc>
        <w:tc>
          <w:tcPr>
            <w:tcW w:w="1757" w:type="dxa"/>
            <w:vAlign w:val="center"/>
          </w:tcPr>
          <w:p w14:paraId="5A8C7241" w14:textId="1C6F714F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5908038D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001FD972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  <w:tcFitText/>
            <w:vAlign w:val="center"/>
          </w:tcPr>
          <w:p w14:paraId="06DDCEC8" w14:textId="2F6C4F77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065270E7" w14:textId="3093C153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23C201C5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64CAB0B7" w14:textId="6C2DB55E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685050F0" w14:textId="232F6476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CCABB97" w14:textId="77777777" w:rsidR="00D90670" w:rsidRPr="00695418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  <w:tcFitText/>
            <w:vAlign w:val="center"/>
          </w:tcPr>
          <w:p w14:paraId="588B4A00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78351F">
              <w:rPr>
                <w:rFonts w:cs="B Titr"/>
                <w:sz w:val="16"/>
                <w:szCs w:val="16"/>
                <w:rtl/>
              </w:rPr>
              <w:t>9</w:t>
            </w:r>
          </w:p>
        </w:tc>
        <w:tc>
          <w:tcPr>
            <w:tcW w:w="1757" w:type="dxa"/>
            <w:vAlign w:val="center"/>
          </w:tcPr>
          <w:p w14:paraId="72A2BA0A" w14:textId="7A5AB7FE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67C7FBE1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73D4D36E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60E58F34" w14:textId="02BC6C34" w:rsidR="00D90670" w:rsidRPr="000C6BFF" w:rsidRDefault="00D90670" w:rsidP="003B10E7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61B39ED9" w14:textId="33814EE5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2E1D4B5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6CA9F07A" w14:textId="251F0EA3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20611384" w14:textId="6931588D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71CB7E6C" w14:textId="77777777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26BDFBF5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10</w:t>
            </w:r>
          </w:p>
        </w:tc>
        <w:tc>
          <w:tcPr>
            <w:tcW w:w="1757" w:type="dxa"/>
            <w:vAlign w:val="center"/>
          </w:tcPr>
          <w:p w14:paraId="6177B042" w14:textId="05517261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47B1AE0A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697F3C59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46C02436" w14:textId="69EC75F1" w:rsidR="00D90670" w:rsidRPr="000C6BFF" w:rsidRDefault="00D90670" w:rsidP="003B10E7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543A1231" w14:textId="4D62FF64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52D8D531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63778826" w14:textId="5399C68D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0C7C26DC" w14:textId="118FC589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3D3DAF3" w14:textId="77777777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71835C7D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11</w:t>
            </w:r>
          </w:p>
        </w:tc>
        <w:tc>
          <w:tcPr>
            <w:tcW w:w="1757" w:type="dxa"/>
            <w:vAlign w:val="center"/>
          </w:tcPr>
          <w:p w14:paraId="57801ACC" w14:textId="209DA452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6890F9D2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6C068176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513B1C2A" w14:textId="64FF5AEF" w:rsidR="00D90670" w:rsidRPr="000C6BFF" w:rsidRDefault="00D90670" w:rsidP="003B10E7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63B45E6F" w14:textId="7B14B8B8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1997A6BD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69E44F0A" w14:textId="4E35A556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1396F8F8" w14:textId="2F759DDB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36A152CA" w14:textId="77777777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65F1EA92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12</w:t>
            </w:r>
          </w:p>
        </w:tc>
        <w:tc>
          <w:tcPr>
            <w:tcW w:w="1757" w:type="dxa"/>
            <w:vAlign w:val="center"/>
          </w:tcPr>
          <w:p w14:paraId="0CC0BF0E" w14:textId="5AB5904A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596E31A9" w14:textId="77777777" w:rsidR="00D90670" w:rsidRPr="00CC37BD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4F3A197A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50A17896" w14:textId="4F57A729" w:rsidR="00D90670" w:rsidRPr="000C6BFF" w:rsidRDefault="00D90670" w:rsidP="003B10E7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5D9C01E9" w14:textId="6098573D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502254E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7E5DFD1F" w14:textId="313886CE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42276E48" w14:textId="335078D6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6AC8BD5C" w14:textId="77777777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321570D4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13</w:t>
            </w:r>
          </w:p>
        </w:tc>
        <w:tc>
          <w:tcPr>
            <w:tcW w:w="1757" w:type="dxa"/>
            <w:vAlign w:val="center"/>
          </w:tcPr>
          <w:p w14:paraId="7B9638F9" w14:textId="026D510F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4D149EFE" w14:textId="77777777" w:rsidR="00D90670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3A78776D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02F02D46" w14:textId="2A2BF82E" w:rsidR="00D90670" w:rsidRPr="000C6BFF" w:rsidRDefault="00D90670" w:rsidP="003B10E7">
            <w:pPr>
              <w:spacing w:after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1884" w:type="dxa"/>
            <w:vAlign w:val="center"/>
          </w:tcPr>
          <w:p w14:paraId="530582A3" w14:textId="5CC26F12" w:rsidR="00D90670" w:rsidRPr="000C6BFF" w:rsidRDefault="00D90670" w:rsidP="003B10E7">
            <w:pPr>
              <w:spacing w:after="0"/>
              <w:rPr>
                <w:rFonts w:cs="2 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15718781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3F6813A4" w14:textId="5E8CDB35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11243FF9" w14:textId="70B4AE3A" w:rsidR="00D90670" w:rsidRPr="000C6BFF" w:rsidRDefault="00D90670" w:rsidP="003B10E7">
            <w:pPr>
              <w:spacing w:after="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4ED59EBF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7437D51C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DE363E">
              <w:rPr>
                <w:rFonts w:cs="B Titr" w:hint="cs"/>
                <w:sz w:val="16"/>
                <w:szCs w:val="16"/>
                <w:rtl/>
              </w:rPr>
              <w:t>14</w:t>
            </w:r>
          </w:p>
        </w:tc>
        <w:tc>
          <w:tcPr>
            <w:tcW w:w="1757" w:type="dxa"/>
            <w:vAlign w:val="center"/>
          </w:tcPr>
          <w:p w14:paraId="1CF77734" w14:textId="36CB6EB0" w:rsidR="00D90670" w:rsidRPr="009E5C31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5CA4CC3F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74D27B8E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04F8C5B6" w14:textId="5C2B139C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56C58BA4" w14:textId="799B76D7" w:rsidR="00D90670" w:rsidRPr="00F23FD6" w:rsidRDefault="00D90670" w:rsidP="003B10E7">
            <w:pPr>
              <w:spacing w:after="0"/>
              <w:rPr>
                <w:rFonts w:ascii="Arial" w:hAnsi="Arial" w:cs="2 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14:paraId="738AF914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358260B0" w14:textId="73DCD31A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20843EFC" w14:textId="7FC1C91C" w:rsidR="00D90670" w:rsidRPr="00754448" w:rsidRDefault="00D90670" w:rsidP="00754448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2E2C43D4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7332F64D" w14:textId="2A7B4699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15</w:t>
            </w:r>
          </w:p>
        </w:tc>
        <w:tc>
          <w:tcPr>
            <w:tcW w:w="1757" w:type="dxa"/>
            <w:vAlign w:val="center"/>
          </w:tcPr>
          <w:p w14:paraId="051FE375" w14:textId="35621F4C" w:rsidR="00D90670" w:rsidRPr="00DE363E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3365C02B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32B7E8DB" w14:textId="77777777" w:rsidTr="00754448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7E103AEF" w14:textId="312E5FB6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4FB1EDE5" w14:textId="7B9C2B19" w:rsidR="00D90670" w:rsidRPr="00F23FD6" w:rsidRDefault="00D90670" w:rsidP="003B10E7">
            <w:pPr>
              <w:spacing w:after="0"/>
              <w:rPr>
                <w:rFonts w:ascii="Arial" w:hAnsi="Arial" w:cs="2 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14:paraId="7800398A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3BAC4AAF" w14:textId="1AAE104E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65C45F8E" w14:textId="53E5B7A3" w:rsidR="00D90670" w:rsidRPr="00754448" w:rsidRDefault="00D90670" w:rsidP="00D90670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0836B31D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35821D5A" w14:textId="5CD97085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16</w:t>
            </w:r>
          </w:p>
        </w:tc>
        <w:tc>
          <w:tcPr>
            <w:tcW w:w="1757" w:type="dxa"/>
            <w:vAlign w:val="center"/>
          </w:tcPr>
          <w:p w14:paraId="5BACD9EA" w14:textId="10576A6C" w:rsidR="00D90670" w:rsidRPr="00DE363E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1130C625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1A37F98E" w14:textId="77777777" w:rsidTr="00754448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028A5E2A" w14:textId="238F14DB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114B24BD" w14:textId="5B1A85E2" w:rsidR="00D90670" w:rsidRPr="00F23FD6" w:rsidRDefault="00D90670" w:rsidP="003B10E7">
            <w:pPr>
              <w:spacing w:after="0"/>
              <w:rPr>
                <w:rFonts w:ascii="Arial" w:hAnsi="Arial" w:cs="2 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14:paraId="0ACD11FA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7837477C" w14:textId="22B44D24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14:paraId="4EFBFEBF" w14:textId="52331393" w:rsidR="00D90670" w:rsidRPr="00754448" w:rsidRDefault="00D90670" w:rsidP="00754448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4E65ECB1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3736153F" w14:textId="52CF3FCC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17</w:t>
            </w:r>
          </w:p>
        </w:tc>
        <w:tc>
          <w:tcPr>
            <w:tcW w:w="1757" w:type="dxa"/>
            <w:vAlign w:val="center"/>
          </w:tcPr>
          <w:p w14:paraId="30D9EEA6" w14:textId="049A737A" w:rsidR="00D90670" w:rsidRPr="00DE363E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33A52B33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43E7E212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5F88D52B" w14:textId="394743B6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1F66CB08" w14:textId="431FE2A9" w:rsidR="00D90670" w:rsidRPr="00F23FD6" w:rsidRDefault="00D90670" w:rsidP="003B10E7">
            <w:pPr>
              <w:spacing w:after="0"/>
              <w:rPr>
                <w:rFonts w:ascii="Arial" w:hAnsi="Arial" w:cs="2 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14:paraId="4587C7C6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507D6EB" w14:textId="143F3AC8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2FD938A0" w14:textId="2EC2BD56" w:rsidR="00D90670" w:rsidRPr="00754448" w:rsidRDefault="00D90670" w:rsidP="00754448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7CA1D395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673EE813" w14:textId="731D318F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18</w:t>
            </w:r>
          </w:p>
        </w:tc>
        <w:tc>
          <w:tcPr>
            <w:tcW w:w="1757" w:type="dxa"/>
            <w:vAlign w:val="center"/>
          </w:tcPr>
          <w:p w14:paraId="7359FEEF" w14:textId="344CB250" w:rsidR="00D90670" w:rsidRPr="00DE363E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5E961574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  <w:tr w:rsidR="00D90670" w:rsidRPr="006826EB" w14:paraId="256E261C" w14:textId="77777777" w:rsidTr="00D03A2B">
        <w:trPr>
          <w:cantSplit/>
          <w:trHeight w:val="340"/>
          <w:jc w:val="center"/>
        </w:trPr>
        <w:tc>
          <w:tcPr>
            <w:tcW w:w="412" w:type="dxa"/>
            <w:noWrap/>
          </w:tcPr>
          <w:p w14:paraId="767C3B2D" w14:textId="77777777" w:rsidR="00D90670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1884" w:type="dxa"/>
            <w:vAlign w:val="center"/>
          </w:tcPr>
          <w:p w14:paraId="16F71D5E" w14:textId="77777777" w:rsidR="00D90670" w:rsidRPr="00F23FD6" w:rsidRDefault="00D90670" w:rsidP="003B10E7">
            <w:pPr>
              <w:spacing w:after="0"/>
              <w:rPr>
                <w:rFonts w:ascii="Arial" w:hAnsi="Arial" w:cs="2 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</w:tcPr>
          <w:p w14:paraId="212E67E8" w14:textId="77777777" w:rsidR="00D90670" w:rsidRPr="000C6BFF" w:rsidRDefault="00D90670" w:rsidP="003B10E7">
            <w:pPr>
              <w:spacing w:after="0" w:line="259" w:lineRule="auto"/>
              <w:ind w:left="360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14:paraId="0C54F112" w14:textId="58BECBC5" w:rsidR="00D90670" w:rsidRPr="000C6BFF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2211" w:type="dxa"/>
            <w:vAlign w:val="center"/>
          </w:tcPr>
          <w:p w14:paraId="24E68A22" w14:textId="7FE64CE7" w:rsidR="00D90670" w:rsidRPr="00754448" w:rsidRDefault="00D90670" w:rsidP="00754448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6F2AD24F" w14:textId="7777777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  <w:tc>
          <w:tcPr>
            <w:tcW w:w="567" w:type="dxa"/>
          </w:tcPr>
          <w:p w14:paraId="58D3101E" w14:textId="0F186EE7" w:rsidR="00D90670" w:rsidRPr="00DE363E" w:rsidRDefault="00D90670" w:rsidP="003B10E7">
            <w:pPr>
              <w:spacing w:after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C37BD">
              <w:rPr>
                <w:rFonts w:cs="B Titr" w:hint="cs"/>
                <w:sz w:val="16"/>
                <w:szCs w:val="16"/>
                <w:rtl/>
              </w:rPr>
              <w:t>19</w:t>
            </w:r>
          </w:p>
        </w:tc>
        <w:tc>
          <w:tcPr>
            <w:tcW w:w="1757" w:type="dxa"/>
            <w:vAlign w:val="center"/>
          </w:tcPr>
          <w:p w14:paraId="341E2CA3" w14:textId="7D617A3B" w:rsidR="00D90670" w:rsidRPr="00DE363E" w:rsidRDefault="00D90670" w:rsidP="003B10E7">
            <w:pPr>
              <w:spacing w:after="0"/>
              <w:rPr>
                <w:rFonts w:ascii="Arial" w:hAnsi="Arial" w:cs="2 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680" w:type="dxa"/>
            <w:textDirection w:val="tbRl"/>
          </w:tcPr>
          <w:p w14:paraId="04A3259C" w14:textId="77777777" w:rsidR="00D90670" w:rsidRPr="00DE363E" w:rsidRDefault="00D90670" w:rsidP="003B10E7">
            <w:pPr>
              <w:spacing w:after="0"/>
              <w:ind w:left="113" w:right="113"/>
              <w:jc w:val="center"/>
              <w:rPr>
                <w:rFonts w:cs="B Titr"/>
                <w:sz w:val="16"/>
                <w:szCs w:val="16"/>
                <w:rtl/>
              </w:rPr>
            </w:pPr>
          </w:p>
        </w:tc>
      </w:tr>
    </w:tbl>
    <w:p w14:paraId="6D35E9A0" w14:textId="77777777" w:rsidR="00540EE0" w:rsidRPr="00540EE0" w:rsidRDefault="00540EE0" w:rsidP="00540EE0">
      <w:pPr>
        <w:jc w:val="center"/>
        <w:rPr>
          <w:rFonts w:cs="B Mitra"/>
          <w:b/>
          <w:bCs/>
          <w:sz w:val="2"/>
          <w:szCs w:val="2"/>
          <w:rtl/>
        </w:rPr>
      </w:pPr>
    </w:p>
    <w:p w14:paraId="2018459E" w14:textId="77777777" w:rsidR="00D90670" w:rsidRDefault="00D90670" w:rsidP="00540EE0">
      <w:pPr>
        <w:jc w:val="center"/>
        <w:rPr>
          <w:rFonts w:cs="B Mitra"/>
          <w:b/>
          <w:bCs/>
          <w:rtl/>
        </w:rPr>
      </w:pPr>
    </w:p>
    <w:p w14:paraId="71FF671D" w14:textId="77777777" w:rsidR="00540EE0" w:rsidRPr="00FF64AC" w:rsidRDefault="00540EE0" w:rsidP="00540EE0">
      <w:pPr>
        <w:jc w:val="center"/>
        <w:rPr>
          <w:rFonts w:cs="B Mitra"/>
          <w:b/>
          <w:bCs/>
        </w:rPr>
      </w:pPr>
      <w:r w:rsidRPr="00FF64AC">
        <w:rPr>
          <w:rFonts w:cs="B Mitra" w:hint="cs"/>
          <w:b/>
          <w:bCs/>
          <w:rtl/>
        </w:rPr>
        <w:t>امضای</w:t>
      </w:r>
      <w:r w:rsidRPr="00FF64AC">
        <w:rPr>
          <w:rFonts w:cs="B Mitra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 xml:space="preserve">ناظر  </w:t>
      </w:r>
      <w:r>
        <w:rPr>
          <w:rFonts w:cs="B Mitra"/>
          <w:b/>
          <w:bCs/>
        </w:rPr>
        <w:t>EDO</w:t>
      </w:r>
      <w:r w:rsidRPr="0002291F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>
        <w:rPr>
          <w:rFonts w:cs="B Mitra" w:hint="cs"/>
          <w:b/>
          <w:bCs/>
          <w:rtl/>
        </w:rPr>
        <w:tab/>
      </w:r>
      <w:r w:rsidRPr="00FF64AC">
        <w:rPr>
          <w:rFonts w:cs="B Mitra" w:hint="cs"/>
          <w:b/>
          <w:bCs/>
          <w:rtl/>
        </w:rPr>
        <w:t>تاریخ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و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امضای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استاد</w:t>
      </w:r>
      <w:r w:rsidRPr="00FF64AC">
        <w:rPr>
          <w:rFonts w:cs="B Mitra"/>
          <w:b/>
          <w:bCs/>
          <w:rtl/>
        </w:rPr>
        <w:t xml:space="preserve"> </w:t>
      </w:r>
      <w:r w:rsidRPr="00FF64AC">
        <w:rPr>
          <w:rFonts w:cs="B Mitra" w:hint="cs"/>
          <w:b/>
          <w:bCs/>
          <w:rtl/>
        </w:rPr>
        <w:t>مسئول</w:t>
      </w:r>
    </w:p>
    <w:sectPr w:rsidR="00540EE0" w:rsidRPr="00FF64AC" w:rsidSect="00D90670">
      <w:footerReference w:type="default" r:id="rId7"/>
      <w:pgSz w:w="12240" w:h="15840"/>
      <w:pgMar w:top="709" w:right="720" w:bottom="426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D9B458" w14:textId="77777777" w:rsidR="00366F57" w:rsidRDefault="00366F57" w:rsidP="00443BA3">
      <w:pPr>
        <w:spacing w:after="0" w:line="240" w:lineRule="auto"/>
      </w:pPr>
      <w:r>
        <w:separator/>
      </w:r>
    </w:p>
  </w:endnote>
  <w:endnote w:type="continuationSeparator" w:id="0">
    <w:p w14:paraId="51DCB57D" w14:textId="77777777" w:rsidR="00366F57" w:rsidRDefault="00366F57" w:rsidP="00443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19302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B7A3D8" w14:textId="78CF4D37" w:rsidR="00443BA3" w:rsidRDefault="00443B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351F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0A3D10DF" w14:textId="77777777" w:rsidR="00443BA3" w:rsidRDefault="00443B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246C7" w14:textId="77777777" w:rsidR="00366F57" w:rsidRDefault="00366F57" w:rsidP="00443BA3">
      <w:pPr>
        <w:spacing w:after="0" w:line="240" w:lineRule="auto"/>
      </w:pPr>
      <w:r>
        <w:separator/>
      </w:r>
    </w:p>
  </w:footnote>
  <w:footnote w:type="continuationSeparator" w:id="0">
    <w:p w14:paraId="5E479824" w14:textId="77777777" w:rsidR="00366F57" w:rsidRDefault="00366F57" w:rsidP="00443B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495"/>
    <w:rsid w:val="00055C06"/>
    <w:rsid w:val="0007626A"/>
    <w:rsid w:val="000A115A"/>
    <w:rsid w:val="001C673B"/>
    <w:rsid w:val="001E3563"/>
    <w:rsid w:val="002C4CA1"/>
    <w:rsid w:val="00333D65"/>
    <w:rsid w:val="00334356"/>
    <w:rsid w:val="00366F57"/>
    <w:rsid w:val="003B10E7"/>
    <w:rsid w:val="00443BA3"/>
    <w:rsid w:val="004A4E71"/>
    <w:rsid w:val="00540EE0"/>
    <w:rsid w:val="00597303"/>
    <w:rsid w:val="00613159"/>
    <w:rsid w:val="00683C44"/>
    <w:rsid w:val="006D7032"/>
    <w:rsid w:val="00717531"/>
    <w:rsid w:val="007278B5"/>
    <w:rsid w:val="00754448"/>
    <w:rsid w:val="0078351F"/>
    <w:rsid w:val="007A5366"/>
    <w:rsid w:val="008A1517"/>
    <w:rsid w:val="008D47FF"/>
    <w:rsid w:val="00951A1D"/>
    <w:rsid w:val="00B52D5C"/>
    <w:rsid w:val="00C64E80"/>
    <w:rsid w:val="00CE548D"/>
    <w:rsid w:val="00D03A2B"/>
    <w:rsid w:val="00D3605B"/>
    <w:rsid w:val="00D90670"/>
    <w:rsid w:val="00E16495"/>
    <w:rsid w:val="00E8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46607D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95"/>
    <w:pPr>
      <w:bidi/>
      <w:spacing w:after="200" w:line="276" w:lineRule="auto"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9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49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16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495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16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495"/>
    <w:rPr>
      <w:rFonts w:cs="Times New Roman"/>
      <w:lang w:bidi="fa-IR"/>
    </w:rPr>
  </w:style>
  <w:style w:type="paragraph" w:styleId="Revision">
    <w:name w:val="Revision"/>
    <w:hidden/>
    <w:uiPriority w:val="99"/>
    <w:semiHidden/>
    <w:rsid w:val="00E16495"/>
    <w:pPr>
      <w:spacing w:after="0" w:line="240" w:lineRule="auto"/>
    </w:pPr>
    <w:rPr>
      <w:rFonts w:cs="Times New Roman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95"/>
    <w:pPr>
      <w:bidi/>
      <w:spacing w:after="200" w:line="276" w:lineRule="auto"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95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1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495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E16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495"/>
    <w:rPr>
      <w:rFonts w:cs="Times New Roman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164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495"/>
    <w:rPr>
      <w:rFonts w:cs="Times New Roman"/>
      <w:lang w:bidi="fa-IR"/>
    </w:rPr>
  </w:style>
  <w:style w:type="paragraph" w:styleId="Revision">
    <w:name w:val="Revision"/>
    <w:hidden/>
    <w:uiPriority w:val="99"/>
    <w:semiHidden/>
    <w:rsid w:val="00E16495"/>
    <w:pPr>
      <w:spacing w:after="0" w:line="240" w:lineRule="auto"/>
    </w:pPr>
    <w:rPr>
      <w:rFonts w:cs="Times New Roman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dr.seydnazari</dc:creator>
  <cp:lastModifiedBy>Azizi</cp:lastModifiedBy>
  <cp:revision>10</cp:revision>
  <cp:lastPrinted>2025-08-16T08:57:00Z</cp:lastPrinted>
  <dcterms:created xsi:type="dcterms:W3CDTF">2024-09-18T13:36:00Z</dcterms:created>
  <dcterms:modified xsi:type="dcterms:W3CDTF">2025-11-19T04:13:00Z</dcterms:modified>
</cp:coreProperties>
</file>